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4E" w:rsidRDefault="00600F4E" w:rsidP="009356E5">
      <w:pPr>
        <w:tabs>
          <w:tab w:val="left" w:pos="70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712" w:rsidRDefault="006C6712" w:rsidP="009356E5">
      <w:pPr>
        <w:tabs>
          <w:tab w:val="left" w:pos="709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D73" w:rsidRPr="007B2D73" w:rsidRDefault="007B2D73" w:rsidP="001B0B38">
      <w:pPr>
        <w:tabs>
          <w:tab w:val="left" w:pos="709"/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51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60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64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B2D73" w:rsidRPr="007B2D73" w:rsidRDefault="007B2D73" w:rsidP="00D42A2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D73" w:rsidRPr="007B2D73" w:rsidRDefault="007B2D73" w:rsidP="001B0B3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="00CE3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7B2D73" w:rsidRDefault="007B2D73" w:rsidP="001B0B3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AB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AB704B" w:rsidRDefault="00AB704B" w:rsidP="001B0B3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B704B" w:rsidRPr="007B2D73" w:rsidRDefault="00AB704B" w:rsidP="001B0B3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Калининский район</w:t>
      </w:r>
    </w:p>
    <w:p w:rsidR="001B0B38" w:rsidRDefault="007B2D73" w:rsidP="001B0B38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F33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19.04.2022г</w:t>
      </w:r>
      <w:r w:rsidR="00951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1B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51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F33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407</w:t>
      </w:r>
      <w:bookmarkStart w:id="0" w:name="_GoBack"/>
      <w:bookmarkEnd w:id="0"/>
    </w:p>
    <w:p w:rsidR="007B2D73" w:rsidRDefault="007B2D73" w:rsidP="007B2D73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F1" w:rsidRPr="007B2D73" w:rsidRDefault="009517F1" w:rsidP="007B2D73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D73" w:rsidRDefault="00CE35AB" w:rsidP="00B76BA1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3205C9" w:rsidRDefault="007B2D73" w:rsidP="007B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"/>
      <w:bookmarkEnd w:id="1"/>
      <w:r w:rsidRPr="00B76BA1">
        <w:rPr>
          <w:rFonts w:ascii="Times New Roman" w:hAnsi="Times New Roman" w:cs="Times New Roman"/>
          <w:b/>
          <w:sz w:val="28"/>
          <w:szCs w:val="28"/>
        </w:rPr>
        <w:t>проведения в 20</w:t>
      </w:r>
      <w:r w:rsidR="009517F1">
        <w:rPr>
          <w:rFonts w:ascii="Times New Roman" w:hAnsi="Times New Roman" w:cs="Times New Roman"/>
          <w:b/>
          <w:sz w:val="28"/>
          <w:szCs w:val="28"/>
        </w:rPr>
        <w:t>22</w:t>
      </w:r>
      <w:r w:rsidR="00F93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A1">
        <w:rPr>
          <w:rFonts w:ascii="Times New Roman" w:hAnsi="Times New Roman" w:cs="Times New Roman"/>
          <w:b/>
          <w:sz w:val="28"/>
          <w:szCs w:val="28"/>
        </w:rPr>
        <w:t xml:space="preserve">году реструктуризации обязательств </w:t>
      </w:r>
    </w:p>
    <w:p w:rsidR="003205C9" w:rsidRDefault="007B2D73" w:rsidP="007B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A1">
        <w:rPr>
          <w:rFonts w:ascii="Times New Roman" w:hAnsi="Times New Roman" w:cs="Times New Roman"/>
          <w:b/>
          <w:sz w:val="28"/>
          <w:szCs w:val="28"/>
        </w:rPr>
        <w:t>(задолженности) по бюджетным кредитам, предоставленным</w:t>
      </w:r>
    </w:p>
    <w:p w:rsidR="00AB704B" w:rsidRDefault="007B2D73" w:rsidP="00A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A1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AB704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B76BA1">
        <w:rPr>
          <w:rFonts w:ascii="Times New Roman" w:hAnsi="Times New Roman" w:cs="Times New Roman"/>
          <w:b/>
          <w:sz w:val="28"/>
          <w:szCs w:val="28"/>
        </w:rPr>
        <w:t xml:space="preserve"> бюджета бюджетам </w:t>
      </w:r>
      <w:r w:rsidR="00AB704B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</w:p>
    <w:p w:rsidR="007B2D73" w:rsidRPr="00B76BA1" w:rsidRDefault="00AB704B" w:rsidP="00AB7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  <w:r w:rsidR="00211B6B" w:rsidRPr="00211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D73" w:rsidRPr="00B76BA1" w:rsidRDefault="007B2D73" w:rsidP="007B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5AB" w:rsidRDefault="00CE35AB" w:rsidP="00CE35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/>
        </w:rPr>
      </w:pPr>
    </w:p>
    <w:p w:rsidR="00CE35AB" w:rsidRPr="00CE35AB" w:rsidRDefault="00CE35AB" w:rsidP="00CE35A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7CF5" w:rsidRPr="000F7CF5">
        <w:rPr>
          <w:rFonts w:ascii="Times New Roman" w:hAnsi="Times New Roman" w:cs="Times New Roman"/>
          <w:sz w:val="28"/>
          <w:szCs w:val="28"/>
        </w:rPr>
        <w:t>Настоящие Правила устанавливают основания, условия и порядок пр</w:t>
      </w:r>
      <w:r w:rsidR="000F7CF5" w:rsidRPr="000F7CF5">
        <w:rPr>
          <w:rFonts w:ascii="Times New Roman" w:hAnsi="Times New Roman" w:cs="Times New Roman"/>
          <w:sz w:val="28"/>
          <w:szCs w:val="28"/>
        </w:rPr>
        <w:t>о</w:t>
      </w:r>
      <w:r w:rsidR="000F7CF5" w:rsidRPr="000F7CF5">
        <w:rPr>
          <w:rFonts w:ascii="Times New Roman" w:hAnsi="Times New Roman" w:cs="Times New Roman"/>
          <w:sz w:val="28"/>
          <w:szCs w:val="28"/>
        </w:rPr>
        <w:t xml:space="preserve">ведения в 2022 году реструктуризации муниципального долга </w:t>
      </w:r>
      <w:r w:rsidR="000F7CF5">
        <w:rPr>
          <w:rFonts w:ascii="Times New Roman" w:hAnsi="Times New Roman" w:cs="Times New Roman"/>
          <w:sz w:val="28"/>
          <w:szCs w:val="28"/>
        </w:rPr>
        <w:t>сельских посел</w:t>
      </w:r>
      <w:r w:rsidR="000F7CF5">
        <w:rPr>
          <w:rFonts w:ascii="Times New Roman" w:hAnsi="Times New Roman" w:cs="Times New Roman"/>
          <w:sz w:val="28"/>
          <w:szCs w:val="28"/>
        </w:rPr>
        <w:t>е</w:t>
      </w:r>
      <w:r w:rsidR="000F7CF5">
        <w:rPr>
          <w:rFonts w:ascii="Times New Roman" w:hAnsi="Times New Roman" w:cs="Times New Roman"/>
          <w:sz w:val="28"/>
          <w:szCs w:val="28"/>
        </w:rPr>
        <w:t>ний Калининского района</w:t>
      </w:r>
      <w:r w:rsidR="000F7CF5" w:rsidRPr="000F7CF5">
        <w:rPr>
          <w:rFonts w:ascii="Times New Roman" w:hAnsi="Times New Roman" w:cs="Times New Roman"/>
          <w:sz w:val="28"/>
          <w:szCs w:val="28"/>
        </w:rPr>
        <w:t xml:space="preserve"> по бюджетным кредитам, предоставленным из </w:t>
      </w:r>
      <w:r w:rsidR="000F7CF5">
        <w:rPr>
          <w:rFonts w:ascii="Times New Roman" w:hAnsi="Times New Roman" w:cs="Times New Roman"/>
          <w:sz w:val="28"/>
          <w:szCs w:val="28"/>
        </w:rPr>
        <w:t>ра</w:t>
      </w:r>
      <w:r w:rsidR="000F7CF5">
        <w:rPr>
          <w:rFonts w:ascii="Times New Roman" w:hAnsi="Times New Roman" w:cs="Times New Roman"/>
          <w:sz w:val="28"/>
          <w:szCs w:val="28"/>
        </w:rPr>
        <w:t>й</w:t>
      </w:r>
      <w:r w:rsidR="000F7CF5">
        <w:rPr>
          <w:rFonts w:ascii="Times New Roman" w:hAnsi="Times New Roman" w:cs="Times New Roman"/>
          <w:sz w:val="28"/>
          <w:szCs w:val="28"/>
        </w:rPr>
        <w:t>онного</w:t>
      </w:r>
      <w:r w:rsidR="000F7CF5" w:rsidRPr="000F7CF5">
        <w:rPr>
          <w:rFonts w:ascii="Times New Roman" w:hAnsi="Times New Roman" w:cs="Times New Roman"/>
          <w:sz w:val="28"/>
          <w:szCs w:val="28"/>
        </w:rPr>
        <w:t xml:space="preserve"> бюджета бюджетам </w:t>
      </w:r>
      <w:r w:rsidR="000F7CF5">
        <w:rPr>
          <w:rFonts w:ascii="Times New Roman" w:hAnsi="Times New Roman" w:cs="Times New Roman"/>
          <w:sz w:val="28"/>
          <w:szCs w:val="28"/>
        </w:rPr>
        <w:t>сельских поселений Калининского района</w:t>
      </w:r>
      <w:r w:rsidR="000F7CF5" w:rsidRPr="000F7CF5">
        <w:rPr>
          <w:rFonts w:ascii="Times New Roman" w:hAnsi="Times New Roman" w:cs="Times New Roman"/>
          <w:sz w:val="28"/>
          <w:szCs w:val="28"/>
        </w:rPr>
        <w:t>.</w:t>
      </w:r>
    </w:p>
    <w:p w:rsidR="00C07023" w:rsidRPr="000F7CF5" w:rsidRDefault="000F7CF5" w:rsidP="000F7CF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24F6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5454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еструктуризация обязательств (за</w:t>
      </w:r>
      <w:r w:rsidR="00F71E30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долженности)</w:t>
      </w:r>
      <w:r w:rsidR="00D46651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4B" w:rsidRPr="000F7CF5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Калининского района</w:t>
      </w:r>
      <w:r w:rsidR="00095454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бюджетным кредитам, предоставленным из </w:t>
      </w:r>
      <w:r w:rsidR="00AB704B" w:rsidRPr="000F7CF5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095454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D46651" w:rsidRPr="000F7CF5">
        <w:rPr>
          <w:rFonts w:ascii="Times New Roman" w:eastAsia="Times New Roman" w:hAnsi="Times New Roman"/>
          <w:sz w:val="28"/>
          <w:szCs w:val="28"/>
          <w:lang w:eastAsia="ru-RU"/>
        </w:rPr>
        <w:t>бюджетам</w:t>
      </w:r>
      <w:r w:rsidR="00095454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04B" w:rsidRPr="000F7CF5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Калининский район</w:t>
      </w:r>
      <w:r w:rsidR="00095454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3F631A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54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A50EF" w:rsidRPr="000F7CF5">
        <w:rPr>
          <w:rFonts w:ascii="Times New Roman" w:eastAsia="Times New Roman" w:hAnsi="Times New Roman"/>
          <w:sz w:val="28"/>
          <w:szCs w:val="28"/>
          <w:lang w:eastAsia="ru-RU"/>
        </w:rPr>
        <w:t>рестру</w:t>
      </w:r>
      <w:r w:rsidR="001A50EF" w:rsidRPr="000F7CF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A50EF" w:rsidRPr="000F7CF5">
        <w:rPr>
          <w:rFonts w:ascii="Times New Roman" w:eastAsia="Times New Roman" w:hAnsi="Times New Roman"/>
          <w:sz w:val="28"/>
          <w:szCs w:val="28"/>
          <w:lang w:eastAsia="ru-RU"/>
        </w:rPr>
        <w:t>туризация</w:t>
      </w:r>
      <w:r w:rsidR="00095454" w:rsidRPr="000F7CF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046D5" w:rsidRPr="000F7C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6651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B47" w:rsidRPr="000F7CF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</w:t>
      </w:r>
      <w:r w:rsidR="00571E73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на условиях, </w:t>
      </w:r>
      <w:r w:rsidR="0059190B" w:rsidRPr="000F7CF5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 w:rsidR="00571E73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47B47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="00D47B47" w:rsidRPr="000F7C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47B47" w:rsidRPr="000F7CF5">
        <w:rPr>
          <w:rFonts w:ascii="Times New Roman" w:eastAsia="Times New Roman" w:hAnsi="Times New Roman"/>
          <w:sz w:val="28"/>
          <w:szCs w:val="28"/>
          <w:lang w:eastAsia="ru-RU"/>
        </w:rPr>
        <w:t>ствии с</w:t>
      </w:r>
      <w:r w:rsidR="00B030E2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190B" w:rsidRPr="000F7C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704B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59190B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B704B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Калининский район </w:t>
      </w:r>
      <w:r w:rsidR="00B030E2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802B1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71D" w:rsidRPr="000F7CF5">
        <w:rPr>
          <w:rFonts w:ascii="Times New Roman" w:hAnsi="Times New Roman" w:cs="Times New Roman"/>
          <w:sz w:val="28"/>
          <w:szCs w:val="28"/>
        </w:rPr>
        <w:t>1</w:t>
      </w:r>
      <w:r w:rsidR="009517F1" w:rsidRPr="000F7CF5">
        <w:rPr>
          <w:rFonts w:ascii="Times New Roman" w:hAnsi="Times New Roman" w:cs="Times New Roman"/>
          <w:sz w:val="28"/>
          <w:szCs w:val="28"/>
        </w:rPr>
        <w:t>0</w:t>
      </w:r>
      <w:r w:rsidR="0080071D" w:rsidRPr="000F7CF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517F1" w:rsidRPr="000F7CF5">
        <w:rPr>
          <w:rFonts w:ascii="Times New Roman" w:hAnsi="Times New Roman" w:cs="Times New Roman"/>
          <w:sz w:val="28"/>
          <w:szCs w:val="28"/>
        </w:rPr>
        <w:t>21</w:t>
      </w:r>
      <w:r w:rsidR="0080071D" w:rsidRPr="000F7CF5">
        <w:rPr>
          <w:rFonts w:ascii="Times New Roman" w:hAnsi="Times New Roman" w:cs="Times New Roman"/>
          <w:sz w:val="28"/>
          <w:szCs w:val="28"/>
        </w:rPr>
        <w:t xml:space="preserve"> г</w:t>
      </w:r>
      <w:r w:rsidR="00F5453B">
        <w:rPr>
          <w:rFonts w:ascii="Times New Roman" w:hAnsi="Times New Roman" w:cs="Times New Roman"/>
          <w:sz w:val="28"/>
          <w:szCs w:val="28"/>
        </w:rPr>
        <w:t xml:space="preserve"> </w:t>
      </w:r>
      <w:r w:rsidR="0080071D" w:rsidRPr="000F7CF5">
        <w:rPr>
          <w:rFonts w:ascii="Times New Roman" w:hAnsi="Times New Roman" w:cs="Times New Roman"/>
          <w:sz w:val="28"/>
          <w:szCs w:val="28"/>
        </w:rPr>
        <w:t xml:space="preserve"> № </w:t>
      </w:r>
      <w:r w:rsidR="009517F1" w:rsidRPr="000F7CF5">
        <w:rPr>
          <w:rFonts w:ascii="Times New Roman" w:hAnsi="Times New Roman" w:cs="Times New Roman"/>
          <w:sz w:val="28"/>
          <w:szCs w:val="28"/>
        </w:rPr>
        <w:t>85</w:t>
      </w:r>
      <w:r w:rsidR="0080071D" w:rsidRPr="000F7CF5">
        <w:rPr>
          <w:rFonts w:ascii="Times New Roman" w:hAnsi="Times New Roman" w:cs="Times New Roman"/>
          <w:sz w:val="28"/>
          <w:szCs w:val="28"/>
        </w:rPr>
        <w:t xml:space="preserve"> </w:t>
      </w:r>
      <w:r w:rsidRPr="000F7CF5">
        <w:rPr>
          <w:rFonts w:ascii="Times New Roman" w:hAnsi="Times New Roman" w:cs="Times New Roman"/>
          <w:sz w:val="28"/>
          <w:szCs w:val="28"/>
        </w:rPr>
        <w:t>"</w:t>
      </w:r>
      <w:r w:rsidR="0080071D" w:rsidRPr="000F7CF5">
        <w:rPr>
          <w:rFonts w:ascii="Times New Roman" w:hAnsi="Times New Roman" w:cs="Times New Roman"/>
          <w:sz w:val="28"/>
          <w:szCs w:val="28"/>
        </w:rPr>
        <w:t>О бюджете муниципального образования Калини</w:t>
      </w:r>
      <w:r w:rsidR="0080071D" w:rsidRPr="000F7CF5">
        <w:rPr>
          <w:rFonts w:ascii="Times New Roman" w:hAnsi="Times New Roman" w:cs="Times New Roman"/>
          <w:sz w:val="28"/>
          <w:szCs w:val="28"/>
        </w:rPr>
        <w:t>н</w:t>
      </w:r>
      <w:r w:rsidR="0080071D" w:rsidRPr="000F7CF5">
        <w:rPr>
          <w:rFonts w:ascii="Times New Roman" w:hAnsi="Times New Roman" w:cs="Times New Roman"/>
          <w:sz w:val="28"/>
          <w:szCs w:val="28"/>
        </w:rPr>
        <w:t>ский район на 20</w:t>
      </w:r>
      <w:r w:rsidR="009517F1" w:rsidRPr="000F7CF5">
        <w:rPr>
          <w:rFonts w:ascii="Times New Roman" w:hAnsi="Times New Roman" w:cs="Times New Roman"/>
          <w:sz w:val="28"/>
          <w:szCs w:val="28"/>
        </w:rPr>
        <w:t>22</w:t>
      </w:r>
      <w:r w:rsidR="0080071D" w:rsidRPr="000F7CF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517F1" w:rsidRPr="000F7CF5">
        <w:rPr>
          <w:rFonts w:ascii="Times New Roman" w:hAnsi="Times New Roman" w:cs="Times New Roman"/>
          <w:sz w:val="28"/>
          <w:szCs w:val="28"/>
        </w:rPr>
        <w:t>23</w:t>
      </w:r>
      <w:r w:rsidR="0080071D" w:rsidRPr="000F7CF5">
        <w:rPr>
          <w:rFonts w:ascii="Times New Roman" w:hAnsi="Times New Roman" w:cs="Times New Roman"/>
          <w:sz w:val="28"/>
          <w:szCs w:val="28"/>
        </w:rPr>
        <w:t xml:space="preserve"> и 20</w:t>
      </w:r>
      <w:r w:rsidR="00876580" w:rsidRPr="000F7CF5">
        <w:rPr>
          <w:rFonts w:ascii="Times New Roman" w:hAnsi="Times New Roman" w:cs="Times New Roman"/>
          <w:sz w:val="28"/>
          <w:szCs w:val="28"/>
        </w:rPr>
        <w:t>2</w:t>
      </w:r>
      <w:r w:rsidR="009517F1" w:rsidRPr="000F7CF5">
        <w:rPr>
          <w:rFonts w:ascii="Times New Roman" w:hAnsi="Times New Roman" w:cs="Times New Roman"/>
          <w:sz w:val="28"/>
          <w:szCs w:val="28"/>
        </w:rPr>
        <w:t>4</w:t>
      </w:r>
      <w:r w:rsidR="0080071D" w:rsidRPr="000F7CF5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End"/>
      <w:r w:rsidRPr="000F7CF5">
        <w:rPr>
          <w:rFonts w:ascii="Times New Roman" w:hAnsi="Times New Roman" w:cs="Times New Roman"/>
          <w:sz w:val="28"/>
          <w:szCs w:val="28"/>
        </w:rPr>
        <w:t>"</w:t>
      </w:r>
      <w:r w:rsidR="0080071D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E2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046D5" w:rsidRPr="000F7CF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030E2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4B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704B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04B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B030E2" w:rsidRPr="000F7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B47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0E2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47B47" w:rsidRPr="000F7CF5">
        <w:rPr>
          <w:rFonts w:ascii="Times New Roman" w:eastAsia="Times New Roman" w:hAnsi="Times New Roman"/>
          <w:sz w:val="28"/>
          <w:szCs w:val="28"/>
          <w:lang w:eastAsia="ru-RU"/>
        </w:rPr>
        <w:t>настоящим Порядком, с учетом стат</w:t>
      </w:r>
      <w:r w:rsidR="009517F1" w:rsidRPr="000F7CF5">
        <w:rPr>
          <w:rFonts w:ascii="Times New Roman" w:eastAsia="Times New Roman" w:hAnsi="Times New Roman"/>
          <w:sz w:val="28"/>
          <w:szCs w:val="28"/>
          <w:lang w:eastAsia="ru-RU"/>
        </w:rPr>
        <w:t>ей 93.8 и</w:t>
      </w:r>
      <w:r w:rsidR="00D47B47" w:rsidRPr="000F7CF5">
        <w:rPr>
          <w:rFonts w:ascii="Times New Roman" w:eastAsia="Times New Roman" w:hAnsi="Times New Roman"/>
          <w:sz w:val="28"/>
          <w:szCs w:val="28"/>
          <w:lang w:eastAsia="ru-RU"/>
        </w:rPr>
        <w:t xml:space="preserve"> 105 Бюджетного кодекса Российской Федерации</w:t>
      </w:r>
      <w:r w:rsidR="00B030E2" w:rsidRPr="000F7C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E43" w:rsidRDefault="00466EC6" w:rsidP="002E64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FAD">
        <w:rPr>
          <w:rFonts w:ascii="Times New Roman" w:eastAsia="Times New Roman" w:hAnsi="Times New Roman"/>
          <w:sz w:val="28"/>
          <w:szCs w:val="28"/>
          <w:lang w:eastAsia="ru-RU"/>
        </w:rPr>
        <w:t xml:space="preserve">Реструктуризация </w:t>
      </w:r>
      <w:r w:rsidR="00D46651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способ</w:t>
      </w:r>
      <w:r w:rsidR="0080071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4665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предусмотренным </w:t>
      </w:r>
      <w:r w:rsidR="00AB704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947223" w:rsidRPr="005101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394E" w:rsidRPr="005101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6116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AB704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680E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166" w:rsidRDefault="000F7CF5" w:rsidP="008330D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3485B">
        <w:t>3</w:t>
      </w:r>
      <w:r w:rsidR="007925BE" w:rsidRPr="0003485B">
        <w:t xml:space="preserve">. </w:t>
      </w:r>
      <w:proofErr w:type="gramStart"/>
      <w:r w:rsidR="004F2839" w:rsidRPr="0003485B">
        <w:t xml:space="preserve">Реструктуризация проводится на основании обращения </w:t>
      </w:r>
      <w:r w:rsidR="004F2839" w:rsidRPr="0003485B">
        <w:rPr>
          <w:rFonts w:eastAsia="Times New Roman"/>
          <w:lang w:eastAsia="ru-RU"/>
        </w:rPr>
        <w:t>главы сельск</w:t>
      </w:r>
      <w:r w:rsidR="004F2839" w:rsidRPr="0003485B">
        <w:rPr>
          <w:rFonts w:eastAsia="Times New Roman"/>
          <w:lang w:eastAsia="ru-RU"/>
        </w:rPr>
        <w:t>о</w:t>
      </w:r>
      <w:r w:rsidR="004F2839" w:rsidRPr="0003485B">
        <w:rPr>
          <w:rFonts w:eastAsia="Times New Roman"/>
          <w:lang w:eastAsia="ru-RU"/>
        </w:rPr>
        <w:t xml:space="preserve">го поселения Калининского района (далее – глава сельского поселения, </w:t>
      </w:r>
      <w:r w:rsidR="0005211A" w:rsidRPr="0003485B">
        <w:rPr>
          <w:rFonts w:eastAsia="Times New Roman"/>
          <w:lang w:eastAsia="ru-RU"/>
        </w:rPr>
        <w:t>сел</w:t>
      </w:r>
      <w:r w:rsidR="0005211A" w:rsidRPr="0003485B">
        <w:rPr>
          <w:rFonts w:eastAsia="Times New Roman"/>
          <w:lang w:eastAsia="ru-RU"/>
        </w:rPr>
        <w:t>ь</w:t>
      </w:r>
      <w:r w:rsidR="0005211A" w:rsidRPr="0003485B">
        <w:rPr>
          <w:rFonts w:eastAsia="Times New Roman"/>
          <w:lang w:eastAsia="ru-RU"/>
        </w:rPr>
        <w:t xml:space="preserve">ское поселение, </w:t>
      </w:r>
      <w:r w:rsidR="004F2839" w:rsidRPr="0003485B">
        <w:rPr>
          <w:rFonts w:eastAsia="Times New Roman"/>
          <w:lang w:eastAsia="ru-RU"/>
        </w:rPr>
        <w:t>обращение) при условии отсутствия просроченной задолже</w:t>
      </w:r>
      <w:r w:rsidR="004F2839" w:rsidRPr="0003485B">
        <w:rPr>
          <w:rFonts w:eastAsia="Times New Roman"/>
          <w:lang w:eastAsia="ru-RU"/>
        </w:rPr>
        <w:t>н</w:t>
      </w:r>
      <w:r w:rsidR="004F2839" w:rsidRPr="0003485B">
        <w:rPr>
          <w:rFonts w:eastAsia="Times New Roman"/>
          <w:lang w:eastAsia="ru-RU"/>
        </w:rPr>
        <w:t>ности по уплате суммы основного долга, процентов (платы) за пользование бюджетными кредитами, задолженности по уплате пени за их несвоевременный возврат</w:t>
      </w:r>
      <w:r w:rsidR="00261166" w:rsidRPr="0003485B">
        <w:rPr>
          <w:rFonts w:eastAsia="Times New Roman"/>
          <w:lang w:eastAsia="ru-RU"/>
        </w:rPr>
        <w:t>.</w:t>
      </w:r>
      <w:proofErr w:type="gramEnd"/>
    </w:p>
    <w:p w:rsidR="00261166" w:rsidRPr="004E3B5C" w:rsidRDefault="007925BE" w:rsidP="004E3B5C">
      <w:pPr>
        <w:pStyle w:val="ConsPlusNormal"/>
        <w:ind w:firstLine="709"/>
        <w:jc w:val="both"/>
      </w:pPr>
      <w:r>
        <w:t xml:space="preserve">Решение о </w:t>
      </w:r>
      <w:r w:rsidR="00947223">
        <w:t xml:space="preserve">проведении </w:t>
      </w:r>
      <w:r>
        <w:t xml:space="preserve">реструктуризации принимается </w:t>
      </w:r>
      <w:r w:rsidR="00AB704B">
        <w:t xml:space="preserve">администрацией муниципального образования Калининский район </w:t>
      </w:r>
      <w:r>
        <w:t xml:space="preserve">(далее </w:t>
      </w:r>
      <w:r w:rsidR="00DB14BC">
        <w:t>–</w:t>
      </w:r>
      <w:r>
        <w:t xml:space="preserve"> </w:t>
      </w:r>
      <w:r w:rsidR="00AB704B">
        <w:t>администрация</w:t>
      </w:r>
      <w:r>
        <w:t xml:space="preserve">) в форме </w:t>
      </w:r>
      <w:r w:rsidR="00AB704B">
        <w:t>распоряжения</w:t>
      </w:r>
      <w:r>
        <w:t xml:space="preserve">, </w:t>
      </w:r>
      <w:r w:rsidR="001A50EF">
        <w:t>на основании которого заключа</w:t>
      </w:r>
      <w:r w:rsidR="004F2839">
        <w:t>ю</w:t>
      </w:r>
      <w:r w:rsidR="001A50EF">
        <w:t>тся</w:t>
      </w:r>
      <w:r w:rsidR="004E3B5C">
        <w:t xml:space="preserve"> </w:t>
      </w:r>
      <w:r w:rsidR="00265A3E">
        <w:t>договор о рестру</w:t>
      </w:r>
      <w:r w:rsidR="00265A3E">
        <w:t>к</w:t>
      </w:r>
      <w:r w:rsidR="00265A3E">
        <w:t>туризации</w:t>
      </w:r>
      <w:r w:rsidR="00DB14BC">
        <w:t>, заключенн</w:t>
      </w:r>
      <w:r w:rsidR="00265A3E">
        <w:t>ый</w:t>
      </w:r>
      <w:r w:rsidR="00DB14BC">
        <w:t xml:space="preserve"> между </w:t>
      </w:r>
      <w:r w:rsidR="00AB704B">
        <w:t>администрацией</w:t>
      </w:r>
      <w:r w:rsidR="00DB14BC">
        <w:t xml:space="preserve"> и </w:t>
      </w:r>
      <w:r w:rsidR="0080071D">
        <w:t xml:space="preserve">администрацией </w:t>
      </w:r>
      <w:r w:rsidR="00AB704B">
        <w:t>сельского поселения</w:t>
      </w:r>
      <w:r w:rsidR="001B0B38">
        <w:t xml:space="preserve"> Калининского района</w:t>
      </w:r>
      <w:r w:rsidR="004F2839">
        <w:t xml:space="preserve"> </w:t>
      </w:r>
      <w:r w:rsidR="0080071D">
        <w:t>(далее – договор)</w:t>
      </w:r>
      <w:r w:rsidR="004F2839">
        <w:t>, при реструктуризации сп</w:t>
      </w:r>
      <w:r w:rsidR="004F2839">
        <w:t>о</w:t>
      </w:r>
      <w:r w:rsidR="004F2839">
        <w:t xml:space="preserve">собом, предусмотренным </w:t>
      </w:r>
      <w:r w:rsidR="004F2839">
        <w:rPr>
          <w:rFonts w:eastAsia="Times New Roman"/>
          <w:lang w:eastAsia="ru-RU"/>
        </w:rPr>
        <w:t xml:space="preserve">абзацем 3 </w:t>
      </w:r>
      <w:r w:rsidR="004F2839" w:rsidRPr="00A14F04">
        <w:rPr>
          <w:rFonts w:eastAsia="Times New Roman"/>
          <w:lang w:eastAsia="ru-RU"/>
        </w:rPr>
        <w:t>пункт</w:t>
      </w:r>
      <w:r w:rsidR="004F2839">
        <w:rPr>
          <w:rFonts w:eastAsia="Times New Roman"/>
          <w:lang w:eastAsia="ru-RU"/>
        </w:rPr>
        <w:t>а</w:t>
      </w:r>
      <w:r w:rsidR="004F2839" w:rsidRPr="00A14F04">
        <w:rPr>
          <w:rFonts w:eastAsia="Times New Roman"/>
          <w:lang w:eastAsia="ru-RU"/>
        </w:rPr>
        <w:t xml:space="preserve"> </w:t>
      </w:r>
      <w:r w:rsidR="004F2839">
        <w:rPr>
          <w:rFonts w:eastAsia="Times New Roman"/>
          <w:lang w:eastAsia="ru-RU"/>
        </w:rPr>
        <w:t>1</w:t>
      </w:r>
      <w:r w:rsidR="005101E0">
        <w:rPr>
          <w:rFonts w:eastAsia="Times New Roman"/>
          <w:lang w:eastAsia="ru-RU"/>
        </w:rPr>
        <w:t>3</w:t>
      </w:r>
      <w:r w:rsidR="00CA275E">
        <w:rPr>
          <w:rFonts w:eastAsia="Times New Roman"/>
          <w:lang w:eastAsia="ru-RU"/>
        </w:rPr>
        <w:t>.2</w:t>
      </w:r>
      <w:r w:rsidR="004F2839" w:rsidRPr="00A14F04">
        <w:rPr>
          <w:rFonts w:eastAsia="Times New Roman"/>
          <w:lang w:eastAsia="ru-RU"/>
        </w:rPr>
        <w:t xml:space="preserve"> Решения</w:t>
      </w:r>
      <w:r w:rsidR="00261166">
        <w:rPr>
          <w:rFonts w:eastAsia="Times New Roman"/>
          <w:lang w:eastAsia="ru-RU"/>
        </w:rPr>
        <w:t xml:space="preserve">. </w:t>
      </w:r>
    </w:p>
    <w:p w:rsidR="00FF26D4" w:rsidRDefault="00265A3E" w:rsidP="00FF26D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Договор о реструктуризации</w:t>
      </w:r>
      <w:r w:rsidR="00261166">
        <w:rPr>
          <w:rFonts w:eastAsia="Times New Roman"/>
          <w:lang w:eastAsia="ru-RU"/>
        </w:rPr>
        <w:t xml:space="preserve"> заключается в соответствии с Бюджетным</w:t>
      </w:r>
      <w:r w:rsidR="004C1EB8" w:rsidRPr="004C1EB8">
        <w:rPr>
          <w:rFonts w:eastAsia="Times New Roman"/>
          <w:lang w:eastAsia="ru-RU"/>
        </w:rPr>
        <w:t xml:space="preserve"> кодексом Российской Федерации и уставом муниципального образования.</w:t>
      </w:r>
      <w:r w:rsidR="00261166">
        <w:rPr>
          <w:rFonts w:eastAsia="Times New Roman"/>
          <w:lang w:eastAsia="ru-RU"/>
        </w:rPr>
        <w:t xml:space="preserve"> </w:t>
      </w:r>
    </w:p>
    <w:p w:rsidR="00A14F04" w:rsidRDefault="00CA275E" w:rsidP="00FF26D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A14F04" w:rsidRPr="00A14F04">
        <w:rPr>
          <w:rFonts w:eastAsia="Times New Roman"/>
          <w:lang w:eastAsia="ru-RU"/>
        </w:rPr>
        <w:t xml:space="preserve">. Обращение о реструктуризации </w:t>
      </w:r>
      <w:r w:rsidR="00210DC1">
        <w:rPr>
          <w:rFonts w:eastAsia="Times New Roman"/>
          <w:lang w:eastAsia="ru-RU"/>
        </w:rPr>
        <w:t xml:space="preserve">способом, предусмотренным </w:t>
      </w:r>
      <w:r w:rsidR="00A14F04">
        <w:rPr>
          <w:rFonts w:eastAsia="Times New Roman"/>
          <w:lang w:eastAsia="ru-RU"/>
        </w:rPr>
        <w:t xml:space="preserve">абзацем 3 </w:t>
      </w:r>
      <w:r w:rsidR="00A14F04" w:rsidRPr="00A14F04">
        <w:rPr>
          <w:rFonts w:eastAsia="Times New Roman"/>
          <w:lang w:eastAsia="ru-RU"/>
        </w:rPr>
        <w:t>пункт</w:t>
      </w:r>
      <w:r w:rsidR="00A14F04">
        <w:rPr>
          <w:rFonts w:eastAsia="Times New Roman"/>
          <w:lang w:eastAsia="ru-RU"/>
        </w:rPr>
        <w:t>а</w:t>
      </w:r>
      <w:r w:rsidR="00A14F04" w:rsidRPr="00A14F04">
        <w:rPr>
          <w:rFonts w:eastAsia="Times New Roman"/>
          <w:lang w:eastAsia="ru-RU"/>
        </w:rPr>
        <w:t xml:space="preserve"> </w:t>
      </w:r>
      <w:r w:rsidR="00A14F04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3.2</w:t>
      </w:r>
      <w:r w:rsidR="00A14F04" w:rsidRPr="00A14F04">
        <w:rPr>
          <w:rFonts w:eastAsia="Times New Roman"/>
          <w:lang w:eastAsia="ru-RU"/>
        </w:rPr>
        <w:t xml:space="preserve"> Решения представляется в администрацию при невозможности п</w:t>
      </w:r>
      <w:r w:rsidR="00A14F04" w:rsidRPr="00A14F04">
        <w:rPr>
          <w:rFonts w:eastAsia="Times New Roman"/>
          <w:lang w:eastAsia="ru-RU"/>
        </w:rPr>
        <w:t>о</w:t>
      </w:r>
      <w:r w:rsidR="00A14F04" w:rsidRPr="00A14F04">
        <w:rPr>
          <w:rFonts w:eastAsia="Times New Roman"/>
          <w:lang w:eastAsia="ru-RU"/>
        </w:rPr>
        <w:t>гашения указанной задолженности сельского поселения в сроки, установленные договором.</w:t>
      </w:r>
    </w:p>
    <w:p w:rsidR="00BF0250" w:rsidRDefault="00CA275E" w:rsidP="00BF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15 рабочих дней с даты поступления </w:t>
      </w:r>
      <w:proofErr w:type="spellStart"/>
      <w:proofErr w:type="gramStart"/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обра-щения</w:t>
      </w:r>
      <w:proofErr w:type="spellEnd"/>
      <w:proofErr w:type="gramEnd"/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документы, указанные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 решение о 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реструктуризации 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заключает </w:t>
      </w:r>
      <w:r w:rsidR="000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р</w:t>
      </w:r>
      <w:r w:rsidR="000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структуризации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условий, предусмотренных 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05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="0005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решение об отказе в проведении реструктуризации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письмо 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причины отказа в </w:t>
      </w:r>
      <w:r w:rsidR="006F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реструктуризации в течение 5 рабочих дней </w:t>
      </w:r>
      <w:proofErr w:type="gramStart"/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gramEnd"/>
      <w:r w:rsidR="0005211A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отказе.</w:t>
      </w:r>
    </w:p>
    <w:p w:rsidR="004A3EE3" w:rsidRPr="00A14F04" w:rsidRDefault="00BF0250" w:rsidP="004A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3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EE3" w:rsidRPr="004A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реструктуризации</w:t>
      </w:r>
      <w:r w:rsidR="004A3EE3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4A3EE3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содержать:</w:t>
      </w:r>
    </w:p>
    <w:p w:rsidR="004A3EE3" w:rsidRDefault="004A3EE3" w:rsidP="004A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реструктуризации </w:t>
      </w:r>
      <w:r w:rsidR="00E33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долга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A3EE3" w:rsidRDefault="004A3EE3" w:rsidP="004A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 возврата реструктурированной задолженности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236A0" w:rsidRDefault="005236A0" w:rsidP="004A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36A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действия договора о реструктуризации;</w:t>
      </w:r>
    </w:p>
    <w:p w:rsidR="004A3EE3" w:rsidRPr="00A14F04" w:rsidRDefault="005236A0" w:rsidP="004A3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3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3EE3" w:rsidRPr="004A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EE3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ответственности за неисполнение </w:t>
      </w:r>
      <w:r w:rsidR="004A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A3EE3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A3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3EE3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условий р</w:t>
      </w:r>
      <w:r w:rsidR="004A3EE3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3EE3"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структуризации.</w:t>
      </w:r>
    </w:p>
    <w:p w:rsidR="0005211A" w:rsidRPr="00A14F04" w:rsidRDefault="004A3EE3" w:rsidP="0003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бюджетн</w:t>
      </w:r>
      <w:r w:rsid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реструктурированной </w:t>
      </w:r>
      <w:r w:rsid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предусмотренным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FA4" w:rsidRP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3 пункта </w:t>
      </w:r>
      <w:r w:rsidR="004E3B5C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="00031FA4" w:rsidRP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31FA4" w:rsidRP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1FA4" w:rsidRP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FA4" w:rsidRP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proofErr w:type="gramEnd"/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</w:t>
      </w:r>
      <w:r w:rsidR="00FD1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реструктуризации</w:t>
      </w:r>
      <w:r w:rsidR="0003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9B" w:rsidRDefault="00A14F04" w:rsidP="00A14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возвратом реструктурированной задо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сельского поселения Калининского района в районный бюджет ос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4F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законодательством Российской Федерации.</w:t>
      </w:r>
    </w:p>
    <w:p w:rsidR="006C1B5A" w:rsidRDefault="006C1B5A" w:rsidP="002E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6B" w:rsidRPr="007B2D73" w:rsidRDefault="00E4156B" w:rsidP="002E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4"/>
        <w:gridCol w:w="3272"/>
      </w:tblGrid>
      <w:tr w:rsidR="006C1B5A" w:rsidRPr="006C1B5A" w:rsidTr="009472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C1B5A" w:rsidRPr="006C1B5A" w:rsidRDefault="006C1B5A" w:rsidP="006C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Par59"/>
            <w:bookmarkStart w:id="3" w:name="Par61"/>
            <w:bookmarkEnd w:id="2"/>
            <w:bookmarkEnd w:id="3"/>
            <w:r w:rsidRPr="006C1B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6C1B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C1B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1B5A" w:rsidRPr="006C1B5A" w:rsidRDefault="006C1B5A" w:rsidP="006C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B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образования Калининский район,</w:t>
            </w:r>
          </w:p>
          <w:p w:rsidR="006C1B5A" w:rsidRPr="006C1B5A" w:rsidRDefault="006C1B5A" w:rsidP="006C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B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                                                                                                </w:t>
            </w:r>
          </w:p>
          <w:p w:rsidR="006C1B5A" w:rsidRPr="006C1B5A" w:rsidRDefault="006C1B5A" w:rsidP="006C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B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C1B5A" w:rsidRPr="006C1B5A" w:rsidRDefault="006C1B5A" w:rsidP="006C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C1B5A" w:rsidRPr="006C1B5A" w:rsidRDefault="006C1B5A" w:rsidP="006C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C1B5A" w:rsidRPr="006C1B5A" w:rsidRDefault="006C1B5A" w:rsidP="006C1B5A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1B5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</w:r>
            <w:r w:rsidRPr="006C1B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О.В. Мостовая</w:t>
            </w:r>
          </w:p>
        </w:tc>
      </w:tr>
    </w:tbl>
    <w:p w:rsidR="00A675D0" w:rsidRPr="007B2D73" w:rsidRDefault="00A675D0" w:rsidP="006C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5D0" w:rsidRPr="007B2D73" w:rsidSect="00FF26D4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2C" w:rsidRDefault="00A97F2C" w:rsidP="006B1BF3">
      <w:pPr>
        <w:spacing w:after="0" w:line="240" w:lineRule="auto"/>
      </w:pPr>
      <w:r>
        <w:separator/>
      </w:r>
    </w:p>
  </w:endnote>
  <w:endnote w:type="continuationSeparator" w:id="0">
    <w:p w:rsidR="00A97F2C" w:rsidRDefault="00A97F2C" w:rsidP="006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2C" w:rsidRDefault="00A97F2C" w:rsidP="006B1BF3">
      <w:pPr>
        <w:spacing w:after="0" w:line="240" w:lineRule="auto"/>
      </w:pPr>
      <w:r>
        <w:separator/>
      </w:r>
    </w:p>
  </w:footnote>
  <w:footnote w:type="continuationSeparator" w:id="0">
    <w:p w:rsidR="00A97F2C" w:rsidRDefault="00A97F2C" w:rsidP="006B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26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7F2C" w:rsidRPr="006B1BF3" w:rsidRDefault="00A97F2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1B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1B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1B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33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1B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7F2C" w:rsidRDefault="00A97F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CF1"/>
    <w:multiLevelType w:val="hybridMultilevel"/>
    <w:tmpl w:val="556C9A56"/>
    <w:lvl w:ilvl="0" w:tplc="DD5A5188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B"/>
    <w:rsid w:val="00000958"/>
    <w:rsid w:val="000213D6"/>
    <w:rsid w:val="00022C02"/>
    <w:rsid w:val="000259CE"/>
    <w:rsid w:val="00026189"/>
    <w:rsid w:val="00031FA4"/>
    <w:rsid w:val="000324F6"/>
    <w:rsid w:val="0003485B"/>
    <w:rsid w:val="0003730A"/>
    <w:rsid w:val="00040D3F"/>
    <w:rsid w:val="0004178A"/>
    <w:rsid w:val="00044586"/>
    <w:rsid w:val="0005211A"/>
    <w:rsid w:val="00052496"/>
    <w:rsid w:val="00056686"/>
    <w:rsid w:val="000573F2"/>
    <w:rsid w:val="000619E0"/>
    <w:rsid w:val="00063405"/>
    <w:rsid w:val="000710AE"/>
    <w:rsid w:val="0007128B"/>
    <w:rsid w:val="00095454"/>
    <w:rsid w:val="00096C9C"/>
    <w:rsid w:val="000A5F89"/>
    <w:rsid w:val="000A605E"/>
    <w:rsid w:val="000B143F"/>
    <w:rsid w:val="000B2E0B"/>
    <w:rsid w:val="000B4A04"/>
    <w:rsid w:val="000C0471"/>
    <w:rsid w:val="000C1C7A"/>
    <w:rsid w:val="000C1DD6"/>
    <w:rsid w:val="000C639D"/>
    <w:rsid w:val="000D2345"/>
    <w:rsid w:val="000D2602"/>
    <w:rsid w:val="000D5F9A"/>
    <w:rsid w:val="000F6D1B"/>
    <w:rsid w:val="000F703D"/>
    <w:rsid w:val="000F7CF5"/>
    <w:rsid w:val="00100233"/>
    <w:rsid w:val="00105E8E"/>
    <w:rsid w:val="00106FF0"/>
    <w:rsid w:val="0011265C"/>
    <w:rsid w:val="00116099"/>
    <w:rsid w:val="0013093D"/>
    <w:rsid w:val="00134D97"/>
    <w:rsid w:val="00135076"/>
    <w:rsid w:val="00135D0E"/>
    <w:rsid w:val="00141A01"/>
    <w:rsid w:val="00142411"/>
    <w:rsid w:val="001448AD"/>
    <w:rsid w:val="00147D3A"/>
    <w:rsid w:val="00155096"/>
    <w:rsid w:val="0015695C"/>
    <w:rsid w:val="001613A6"/>
    <w:rsid w:val="001620BE"/>
    <w:rsid w:val="00162C7F"/>
    <w:rsid w:val="00167EFD"/>
    <w:rsid w:val="001758C7"/>
    <w:rsid w:val="00175AFD"/>
    <w:rsid w:val="0018214D"/>
    <w:rsid w:val="00183520"/>
    <w:rsid w:val="001936B7"/>
    <w:rsid w:val="001A2EF2"/>
    <w:rsid w:val="001A38D4"/>
    <w:rsid w:val="001A3D81"/>
    <w:rsid w:val="001A412C"/>
    <w:rsid w:val="001A4172"/>
    <w:rsid w:val="001A50EF"/>
    <w:rsid w:val="001A7260"/>
    <w:rsid w:val="001B009A"/>
    <w:rsid w:val="001B0B38"/>
    <w:rsid w:val="001B2CC9"/>
    <w:rsid w:val="001B3350"/>
    <w:rsid w:val="001B39EC"/>
    <w:rsid w:val="001C0220"/>
    <w:rsid w:val="001D5F08"/>
    <w:rsid w:val="001D770A"/>
    <w:rsid w:val="001E226F"/>
    <w:rsid w:val="001E38F5"/>
    <w:rsid w:val="001E7A97"/>
    <w:rsid w:val="001F2576"/>
    <w:rsid w:val="001F410F"/>
    <w:rsid w:val="001F45B6"/>
    <w:rsid w:val="001F47E2"/>
    <w:rsid w:val="00202735"/>
    <w:rsid w:val="00205B79"/>
    <w:rsid w:val="00206320"/>
    <w:rsid w:val="002064F1"/>
    <w:rsid w:val="002076BE"/>
    <w:rsid w:val="00210DC1"/>
    <w:rsid w:val="00210EDA"/>
    <w:rsid w:val="00211B6B"/>
    <w:rsid w:val="00212A22"/>
    <w:rsid w:val="002135D5"/>
    <w:rsid w:val="0021626C"/>
    <w:rsid w:val="0022028B"/>
    <w:rsid w:val="00221EEE"/>
    <w:rsid w:val="00223267"/>
    <w:rsid w:val="00235B1D"/>
    <w:rsid w:val="0024123F"/>
    <w:rsid w:val="002420AA"/>
    <w:rsid w:val="002422E9"/>
    <w:rsid w:val="002450C6"/>
    <w:rsid w:val="00250E76"/>
    <w:rsid w:val="00261166"/>
    <w:rsid w:val="002652FD"/>
    <w:rsid w:val="00265A3E"/>
    <w:rsid w:val="00274C56"/>
    <w:rsid w:val="00275979"/>
    <w:rsid w:val="00284B2D"/>
    <w:rsid w:val="00290409"/>
    <w:rsid w:val="0029263E"/>
    <w:rsid w:val="002A0400"/>
    <w:rsid w:val="002A3241"/>
    <w:rsid w:val="002A7024"/>
    <w:rsid w:val="002A7E5A"/>
    <w:rsid w:val="002B00F4"/>
    <w:rsid w:val="002C1131"/>
    <w:rsid w:val="002C5D4E"/>
    <w:rsid w:val="002D027B"/>
    <w:rsid w:val="002D28BE"/>
    <w:rsid w:val="002D4633"/>
    <w:rsid w:val="002D4654"/>
    <w:rsid w:val="002D5E3F"/>
    <w:rsid w:val="002D7F76"/>
    <w:rsid w:val="002E647C"/>
    <w:rsid w:val="002F0C07"/>
    <w:rsid w:val="002F758F"/>
    <w:rsid w:val="00300E05"/>
    <w:rsid w:val="0030160F"/>
    <w:rsid w:val="0030526C"/>
    <w:rsid w:val="0030589B"/>
    <w:rsid w:val="0031091D"/>
    <w:rsid w:val="0031182E"/>
    <w:rsid w:val="00311870"/>
    <w:rsid w:val="00312774"/>
    <w:rsid w:val="00316C22"/>
    <w:rsid w:val="00317477"/>
    <w:rsid w:val="00320372"/>
    <w:rsid w:val="003205C9"/>
    <w:rsid w:val="003249FD"/>
    <w:rsid w:val="00326BA2"/>
    <w:rsid w:val="00335DC7"/>
    <w:rsid w:val="0033711A"/>
    <w:rsid w:val="00341AFA"/>
    <w:rsid w:val="00353794"/>
    <w:rsid w:val="00357020"/>
    <w:rsid w:val="00364471"/>
    <w:rsid w:val="00366038"/>
    <w:rsid w:val="0037000D"/>
    <w:rsid w:val="003762F1"/>
    <w:rsid w:val="00381D6E"/>
    <w:rsid w:val="00382D98"/>
    <w:rsid w:val="003833DB"/>
    <w:rsid w:val="003910E8"/>
    <w:rsid w:val="00391325"/>
    <w:rsid w:val="00392332"/>
    <w:rsid w:val="00392524"/>
    <w:rsid w:val="003975D2"/>
    <w:rsid w:val="003A5BF5"/>
    <w:rsid w:val="003B1FAD"/>
    <w:rsid w:val="003B390D"/>
    <w:rsid w:val="003C16F9"/>
    <w:rsid w:val="003C47C9"/>
    <w:rsid w:val="003C6450"/>
    <w:rsid w:val="003C6F55"/>
    <w:rsid w:val="003C7533"/>
    <w:rsid w:val="003D1A45"/>
    <w:rsid w:val="003D2B1F"/>
    <w:rsid w:val="003D612F"/>
    <w:rsid w:val="003E0288"/>
    <w:rsid w:val="003E20A8"/>
    <w:rsid w:val="003E23B7"/>
    <w:rsid w:val="003E2B49"/>
    <w:rsid w:val="003E6BDE"/>
    <w:rsid w:val="003F415D"/>
    <w:rsid w:val="003F631A"/>
    <w:rsid w:val="00400307"/>
    <w:rsid w:val="00401177"/>
    <w:rsid w:val="004049A1"/>
    <w:rsid w:val="0041060B"/>
    <w:rsid w:val="00421DC1"/>
    <w:rsid w:val="00427228"/>
    <w:rsid w:val="004404E5"/>
    <w:rsid w:val="00445C8C"/>
    <w:rsid w:val="00451694"/>
    <w:rsid w:val="00452851"/>
    <w:rsid w:val="00452B9C"/>
    <w:rsid w:val="004541BE"/>
    <w:rsid w:val="00457022"/>
    <w:rsid w:val="00457AB5"/>
    <w:rsid w:val="0046293F"/>
    <w:rsid w:val="00463F6A"/>
    <w:rsid w:val="00466A5F"/>
    <w:rsid w:val="00466D09"/>
    <w:rsid w:val="00466EC6"/>
    <w:rsid w:val="004775AD"/>
    <w:rsid w:val="0048166D"/>
    <w:rsid w:val="00482ECA"/>
    <w:rsid w:val="004876CB"/>
    <w:rsid w:val="0049326E"/>
    <w:rsid w:val="004A297A"/>
    <w:rsid w:val="004A3EE3"/>
    <w:rsid w:val="004A7448"/>
    <w:rsid w:val="004A75C8"/>
    <w:rsid w:val="004B3AB3"/>
    <w:rsid w:val="004B7AE5"/>
    <w:rsid w:val="004C1EB8"/>
    <w:rsid w:val="004C25F6"/>
    <w:rsid w:val="004C528F"/>
    <w:rsid w:val="004D17EA"/>
    <w:rsid w:val="004D394E"/>
    <w:rsid w:val="004D57DD"/>
    <w:rsid w:val="004E3B5C"/>
    <w:rsid w:val="004E4E80"/>
    <w:rsid w:val="004F2839"/>
    <w:rsid w:val="004F3717"/>
    <w:rsid w:val="00504B6A"/>
    <w:rsid w:val="005070F0"/>
    <w:rsid w:val="005101E0"/>
    <w:rsid w:val="00510476"/>
    <w:rsid w:val="00510F82"/>
    <w:rsid w:val="0051283D"/>
    <w:rsid w:val="005147C9"/>
    <w:rsid w:val="0051619F"/>
    <w:rsid w:val="00516879"/>
    <w:rsid w:val="005172DF"/>
    <w:rsid w:val="005236A0"/>
    <w:rsid w:val="005246AB"/>
    <w:rsid w:val="00531C4E"/>
    <w:rsid w:val="00532F5B"/>
    <w:rsid w:val="005334F8"/>
    <w:rsid w:val="00535E0E"/>
    <w:rsid w:val="00541B77"/>
    <w:rsid w:val="0054358C"/>
    <w:rsid w:val="005441CA"/>
    <w:rsid w:val="0054606E"/>
    <w:rsid w:val="0054638A"/>
    <w:rsid w:val="00546D1C"/>
    <w:rsid w:val="00552AF5"/>
    <w:rsid w:val="0055329C"/>
    <w:rsid w:val="00554695"/>
    <w:rsid w:val="00557E0F"/>
    <w:rsid w:val="00560873"/>
    <w:rsid w:val="0056141E"/>
    <w:rsid w:val="00561889"/>
    <w:rsid w:val="0056239F"/>
    <w:rsid w:val="0057165B"/>
    <w:rsid w:val="00571E73"/>
    <w:rsid w:val="0057737F"/>
    <w:rsid w:val="00581033"/>
    <w:rsid w:val="0058239A"/>
    <w:rsid w:val="00584AD4"/>
    <w:rsid w:val="005853B2"/>
    <w:rsid w:val="0059190B"/>
    <w:rsid w:val="005A2500"/>
    <w:rsid w:val="005A6813"/>
    <w:rsid w:val="005B202E"/>
    <w:rsid w:val="005B6525"/>
    <w:rsid w:val="005B6EEA"/>
    <w:rsid w:val="005C1BB1"/>
    <w:rsid w:val="005C5CF2"/>
    <w:rsid w:val="005D5119"/>
    <w:rsid w:val="005E38B3"/>
    <w:rsid w:val="005E3EB8"/>
    <w:rsid w:val="005E67A2"/>
    <w:rsid w:val="005F623C"/>
    <w:rsid w:val="005F63D7"/>
    <w:rsid w:val="005F794A"/>
    <w:rsid w:val="005F7BA0"/>
    <w:rsid w:val="006001FA"/>
    <w:rsid w:val="00600358"/>
    <w:rsid w:val="00600F4E"/>
    <w:rsid w:val="006107F9"/>
    <w:rsid w:val="0061261A"/>
    <w:rsid w:val="00612987"/>
    <w:rsid w:val="00625B35"/>
    <w:rsid w:val="00626F90"/>
    <w:rsid w:val="006328B7"/>
    <w:rsid w:val="00637C60"/>
    <w:rsid w:val="006427B9"/>
    <w:rsid w:val="00644CF0"/>
    <w:rsid w:val="00653A11"/>
    <w:rsid w:val="00653FD1"/>
    <w:rsid w:val="006551FA"/>
    <w:rsid w:val="00666A18"/>
    <w:rsid w:val="00671451"/>
    <w:rsid w:val="0067514B"/>
    <w:rsid w:val="00676D4B"/>
    <w:rsid w:val="006776C5"/>
    <w:rsid w:val="006807F0"/>
    <w:rsid w:val="00680E43"/>
    <w:rsid w:val="00685E18"/>
    <w:rsid w:val="006870D4"/>
    <w:rsid w:val="006955F6"/>
    <w:rsid w:val="006958A8"/>
    <w:rsid w:val="00695E4A"/>
    <w:rsid w:val="006968F7"/>
    <w:rsid w:val="00696CEE"/>
    <w:rsid w:val="006978F7"/>
    <w:rsid w:val="006A09EA"/>
    <w:rsid w:val="006A46B5"/>
    <w:rsid w:val="006A6793"/>
    <w:rsid w:val="006B0723"/>
    <w:rsid w:val="006B1BF3"/>
    <w:rsid w:val="006B4A8A"/>
    <w:rsid w:val="006C1B5A"/>
    <w:rsid w:val="006C6712"/>
    <w:rsid w:val="006E17DF"/>
    <w:rsid w:val="006F442A"/>
    <w:rsid w:val="006F49E1"/>
    <w:rsid w:val="006F7F2C"/>
    <w:rsid w:val="007029EE"/>
    <w:rsid w:val="00705812"/>
    <w:rsid w:val="0071527D"/>
    <w:rsid w:val="007169CE"/>
    <w:rsid w:val="00717F32"/>
    <w:rsid w:val="007235C5"/>
    <w:rsid w:val="007258BD"/>
    <w:rsid w:val="00727A0D"/>
    <w:rsid w:val="007308FA"/>
    <w:rsid w:val="00731584"/>
    <w:rsid w:val="00736452"/>
    <w:rsid w:val="0074168F"/>
    <w:rsid w:val="00744833"/>
    <w:rsid w:val="00757676"/>
    <w:rsid w:val="00762A02"/>
    <w:rsid w:val="00763482"/>
    <w:rsid w:val="00765752"/>
    <w:rsid w:val="0076596B"/>
    <w:rsid w:val="00766973"/>
    <w:rsid w:val="00766B21"/>
    <w:rsid w:val="00771987"/>
    <w:rsid w:val="007748C6"/>
    <w:rsid w:val="007766D7"/>
    <w:rsid w:val="007802B1"/>
    <w:rsid w:val="00784F6D"/>
    <w:rsid w:val="007875F9"/>
    <w:rsid w:val="007925BE"/>
    <w:rsid w:val="007A21FA"/>
    <w:rsid w:val="007B21C2"/>
    <w:rsid w:val="007B2D73"/>
    <w:rsid w:val="007B402B"/>
    <w:rsid w:val="007C0369"/>
    <w:rsid w:val="007C4A26"/>
    <w:rsid w:val="007C6DE3"/>
    <w:rsid w:val="007D008F"/>
    <w:rsid w:val="007D413E"/>
    <w:rsid w:val="007D60FC"/>
    <w:rsid w:val="007E0323"/>
    <w:rsid w:val="007E0C43"/>
    <w:rsid w:val="007E284F"/>
    <w:rsid w:val="007E4EF2"/>
    <w:rsid w:val="007E58C1"/>
    <w:rsid w:val="007E60BD"/>
    <w:rsid w:val="007F241F"/>
    <w:rsid w:val="007F4E99"/>
    <w:rsid w:val="007F5090"/>
    <w:rsid w:val="0080071D"/>
    <w:rsid w:val="0080181A"/>
    <w:rsid w:val="00805362"/>
    <w:rsid w:val="00810F56"/>
    <w:rsid w:val="00816420"/>
    <w:rsid w:val="0082685B"/>
    <w:rsid w:val="00827565"/>
    <w:rsid w:val="00832367"/>
    <w:rsid w:val="008330D8"/>
    <w:rsid w:val="00836457"/>
    <w:rsid w:val="0083776F"/>
    <w:rsid w:val="00840305"/>
    <w:rsid w:val="00845E02"/>
    <w:rsid w:val="008505DE"/>
    <w:rsid w:val="00850FAE"/>
    <w:rsid w:val="008557D2"/>
    <w:rsid w:val="00856486"/>
    <w:rsid w:val="00864E85"/>
    <w:rsid w:val="00865DD9"/>
    <w:rsid w:val="008669B3"/>
    <w:rsid w:val="00871B1B"/>
    <w:rsid w:val="00876580"/>
    <w:rsid w:val="0088619C"/>
    <w:rsid w:val="008910E6"/>
    <w:rsid w:val="00891739"/>
    <w:rsid w:val="00892FF3"/>
    <w:rsid w:val="0089387E"/>
    <w:rsid w:val="008A1466"/>
    <w:rsid w:val="008A337A"/>
    <w:rsid w:val="008B6A12"/>
    <w:rsid w:val="008B7E57"/>
    <w:rsid w:val="008C1CDD"/>
    <w:rsid w:val="008C42ED"/>
    <w:rsid w:val="008C6A58"/>
    <w:rsid w:val="008D0584"/>
    <w:rsid w:val="008E1861"/>
    <w:rsid w:val="008F56C3"/>
    <w:rsid w:val="008F7BD9"/>
    <w:rsid w:val="00904E8D"/>
    <w:rsid w:val="009076CF"/>
    <w:rsid w:val="0091276A"/>
    <w:rsid w:val="00912787"/>
    <w:rsid w:val="009145FA"/>
    <w:rsid w:val="00915006"/>
    <w:rsid w:val="00920D93"/>
    <w:rsid w:val="00926C1A"/>
    <w:rsid w:val="009356E5"/>
    <w:rsid w:val="00935E9D"/>
    <w:rsid w:val="00935EA3"/>
    <w:rsid w:val="0093634E"/>
    <w:rsid w:val="00940B18"/>
    <w:rsid w:val="0094289F"/>
    <w:rsid w:val="00942DDD"/>
    <w:rsid w:val="0094417C"/>
    <w:rsid w:val="00946A55"/>
    <w:rsid w:val="00947223"/>
    <w:rsid w:val="009517F1"/>
    <w:rsid w:val="00951F41"/>
    <w:rsid w:val="00957DEA"/>
    <w:rsid w:val="009626F7"/>
    <w:rsid w:val="00963E6B"/>
    <w:rsid w:val="00965D4F"/>
    <w:rsid w:val="00966462"/>
    <w:rsid w:val="0098057A"/>
    <w:rsid w:val="0099090D"/>
    <w:rsid w:val="009B0E65"/>
    <w:rsid w:val="009B18DB"/>
    <w:rsid w:val="009B5A10"/>
    <w:rsid w:val="009C1E22"/>
    <w:rsid w:val="009C2FB4"/>
    <w:rsid w:val="009C345E"/>
    <w:rsid w:val="009C659F"/>
    <w:rsid w:val="009D0DA4"/>
    <w:rsid w:val="009D64DE"/>
    <w:rsid w:val="009D739A"/>
    <w:rsid w:val="009E44A1"/>
    <w:rsid w:val="009E7B29"/>
    <w:rsid w:val="009F1463"/>
    <w:rsid w:val="009F3FBB"/>
    <w:rsid w:val="00A018F2"/>
    <w:rsid w:val="00A046D5"/>
    <w:rsid w:val="00A10D03"/>
    <w:rsid w:val="00A11B26"/>
    <w:rsid w:val="00A13720"/>
    <w:rsid w:val="00A14F04"/>
    <w:rsid w:val="00A16E79"/>
    <w:rsid w:val="00A216BB"/>
    <w:rsid w:val="00A2211C"/>
    <w:rsid w:val="00A3575D"/>
    <w:rsid w:val="00A418B2"/>
    <w:rsid w:val="00A4349C"/>
    <w:rsid w:val="00A43CDE"/>
    <w:rsid w:val="00A51DC6"/>
    <w:rsid w:val="00A52CF2"/>
    <w:rsid w:val="00A54357"/>
    <w:rsid w:val="00A57F58"/>
    <w:rsid w:val="00A654E9"/>
    <w:rsid w:val="00A675D0"/>
    <w:rsid w:val="00A71E9E"/>
    <w:rsid w:val="00A73EB0"/>
    <w:rsid w:val="00A7594F"/>
    <w:rsid w:val="00A821F2"/>
    <w:rsid w:val="00A84841"/>
    <w:rsid w:val="00A87FF3"/>
    <w:rsid w:val="00A908DA"/>
    <w:rsid w:val="00A92740"/>
    <w:rsid w:val="00A975AC"/>
    <w:rsid w:val="00A97F2C"/>
    <w:rsid w:val="00AA4898"/>
    <w:rsid w:val="00AA519B"/>
    <w:rsid w:val="00AB2A9F"/>
    <w:rsid w:val="00AB2BFC"/>
    <w:rsid w:val="00AB4A0C"/>
    <w:rsid w:val="00AB704B"/>
    <w:rsid w:val="00AB7CC9"/>
    <w:rsid w:val="00AC0211"/>
    <w:rsid w:val="00AC36CF"/>
    <w:rsid w:val="00AC3C82"/>
    <w:rsid w:val="00AD40A6"/>
    <w:rsid w:val="00AD71AB"/>
    <w:rsid w:val="00AF2D6E"/>
    <w:rsid w:val="00AF3B40"/>
    <w:rsid w:val="00AF66A0"/>
    <w:rsid w:val="00B030E2"/>
    <w:rsid w:val="00B041E3"/>
    <w:rsid w:val="00B24BEE"/>
    <w:rsid w:val="00B32F77"/>
    <w:rsid w:val="00B46F78"/>
    <w:rsid w:val="00B609E3"/>
    <w:rsid w:val="00B71682"/>
    <w:rsid w:val="00B72451"/>
    <w:rsid w:val="00B72C6F"/>
    <w:rsid w:val="00B74D36"/>
    <w:rsid w:val="00B75D17"/>
    <w:rsid w:val="00B7606E"/>
    <w:rsid w:val="00B76BA1"/>
    <w:rsid w:val="00B868B5"/>
    <w:rsid w:val="00B9342F"/>
    <w:rsid w:val="00BA06FE"/>
    <w:rsid w:val="00BA0F0E"/>
    <w:rsid w:val="00BA1934"/>
    <w:rsid w:val="00BA51BD"/>
    <w:rsid w:val="00BA6133"/>
    <w:rsid w:val="00BB54A1"/>
    <w:rsid w:val="00BD47A9"/>
    <w:rsid w:val="00BD4F6E"/>
    <w:rsid w:val="00BE21D4"/>
    <w:rsid w:val="00BF0250"/>
    <w:rsid w:val="00BF0906"/>
    <w:rsid w:val="00BF34B0"/>
    <w:rsid w:val="00BF4A86"/>
    <w:rsid w:val="00BF73C9"/>
    <w:rsid w:val="00C0488C"/>
    <w:rsid w:val="00C07023"/>
    <w:rsid w:val="00C10EAA"/>
    <w:rsid w:val="00C112F6"/>
    <w:rsid w:val="00C13002"/>
    <w:rsid w:val="00C144F8"/>
    <w:rsid w:val="00C23C25"/>
    <w:rsid w:val="00C3164F"/>
    <w:rsid w:val="00C33B28"/>
    <w:rsid w:val="00C354E8"/>
    <w:rsid w:val="00C36D92"/>
    <w:rsid w:val="00C4026F"/>
    <w:rsid w:val="00C475F4"/>
    <w:rsid w:val="00C50D01"/>
    <w:rsid w:val="00C5735C"/>
    <w:rsid w:val="00C61595"/>
    <w:rsid w:val="00C6622D"/>
    <w:rsid w:val="00C72516"/>
    <w:rsid w:val="00C80D00"/>
    <w:rsid w:val="00C84E9C"/>
    <w:rsid w:val="00C85685"/>
    <w:rsid w:val="00CA0DAC"/>
    <w:rsid w:val="00CA275E"/>
    <w:rsid w:val="00CB16C4"/>
    <w:rsid w:val="00CB4088"/>
    <w:rsid w:val="00CE2867"/>
    <w:rsid w:val="00CE35AB"/>
    <w:rsid w:val="00CF36A1"/>
    <w:rsid w:val="00CF5CE2"/>
    <w:rsid w:val="00D02466"/>
    <w:rsid w:val="00D06DED"/>
    <w:rsid w:val="00D070BA"/>
    <w:rsid w:val="00D10908"/>
    <w:rsid w:val="00D10DA3"/>
    <w:rsid w:val="00D210F4"/>
    <w:rsid w:val="00D22757"/>
    <w:rsid w:val="00D26F87"/>
    <w:rsid w:val="00D27496"/>
    <w:rsid w:val="00D34673"/>
    <w:rsid w:val="00D41FD4"/>
    <w:rsid w:val="00D425CC"/>
    <w:rsid w:val="00D42A2B"/>
    <w:rsid w:val="00D45DC0"/>
    <w:rsid w:val="00D46651"/>
    <w:rsid w:val="00D47B47"/>
    <w:rsid w:val="00D60F0D"/>
    <w:rsid w:val="00D64470"/>
    <w:rsid w:val="00D75EBD"/>
    <w:rsid w:val="00D76ED9"/>
    <w:rsid w:val="00D840B5"/>
    <w:rsid w:val="00D8417C"/>
    <w:rsid w:val="00DA4D80"/>
    <w:rsid w:val="00DB14BC"/>
    <w:rsid w:val="00DC15D6"/>
    <w:rsid w:val="00DC39A9"/>
    <w:rsid w:val="00DC5AB3"/>
    <w:rsid w:val="00DC768F"/>
    <w:rsid w:val="00DD00D7"/>
    <w:rsid w:val="00DE16DA"/>
    <w:rsid w:val="00DE3692"/>
    <w:rsid w:val="00DE7471"/>
    <w:rsid w:val="00DF394A"/>
    <w:rsid w:val="00DF5DB0"/>
    <w:rsid w:val="00DF6933"/>
    <w:rsid w:val="00E05653"/>
    <w:rsid w:val="00E068AA"/>
    <w:rsid w:val="00E07B6B"/>
    <w:rsid w:val="00E1361D"/>
    <w:rsid w:val="00E14483"/>
    <w:rsid w:val="00E20873"/>
    <w:rsid w:val="00E25B17"/>
    <w:rsid w:val="00E26882"/>
    <w:rsid w:val="00E337AB"/>
    <w:rsid w:val="00E4156B"/>
    <w:rsid w:val="00E4168E"/>
    <w:rsid w:val="00E43F79"/>
    <w:rsid w:val="00E5577A"/>
    <w:rsid w:val="00E6445D"/>
    <w:rsid w:val="00E7027A"/>
    <w:rsid w:val="00E7689D"/>
    <w:rsid w:val="00E8128A"/>
    <w:rsid w:val="00E8159D"/>
    <w:rsid w:val="00E8270D"/>
    <w:rsid w:val="00E84A57"/>
    <w:rsid w:val="00E857C6"/>
    <w:rsid w:val="00E902C1"/>
    <w:rsid w:val="00E92ACC"/>
    <w:rsid w:val="00E93F1E"/>
    <w:rsid w:val="00E9770E"/>
    <w:rsid w:val="00EB51D8"/>
    <w:rsid w:val="00EB74BA"/>
    <w:rsid w:val="00EC1045"/>
    <w:rsid w:val="00EC489B"/>
    <w:rsid w:val="00EC6A9F"/>
    <w:rsid w:val="00ED499B"/>
    <w:rsid w:val="00ED4EB6"/>
    <w:rsid w:val="00ED59C8"/>
    <w:rsid w:val="00EE1EBE"/>
    <w:rsid w:val="00EF1625"/>
    <w:rsid w:val="00EF5B4B"/>
    <w:rsid w:val="00EF5DAA"/>
    <w:rsid w:val="00EF6F73"/>
    <w:rsid w:val="00F00EF0"/>
    <w:rsid w:val="00F0251D"/>
    <w:rsid w:val="00F05E28"/>
    <w:rsid w:val="00F1176E"/>
    <w:rsid w:val="00F140A8"/>
    <w:rsid w:val="00F1582B"/>
    <w:rsid w:val="00F173E9"/>
    <w:rsid w:val="00F41515"/>
    <w:rsid w:val="00F417CD"/>
    <w:rsid w:val="00F41C9D"/>
    <w:rsid w:val="00F42132"/>
    <w:rsid w:val="00F475F3"/>
    <w:rsid w:val="00F4793D"/>
    <w:rsid w:val="00F5453B"/>
    <w:rsid w:val="00F57240"/>
    <w:rsid w:val="00F6091B"/>
    <w:rsid w:val="00F61831"/>
    <w:rsid w:val="00F66507"/>
    <w:rsid w:val="00F702C7"/>
    <w:rsid w:val="00F71E30"/>
    <w:rsid w:val="00F7310A"/>
    <w:rsid w:val="00F77A53"/>
    <w:rsid w:val="00F80471"/>
    <w:rsid w:val="00F84830"/>
    <w:rsid w:val="00F85EFA"/>
    <w:rsid w:val="00F934EE"/>
    <w:rsid w:val="00F9392D"/>
    <w:rsid w:val="00F94715"/>
    <w:rsid w:val="00F97E76"/>
    <w:rsid w:val="00FA1E07"/>
    <w:rsid w:val="00FB19D5"/>
    <w:rsid w:val="00FB1A30"/>
    <w:rsid w:val="00FB6BF6"/>
    <w:rsid w:val="00FB7DB6"/>
    <w:rsid w:val="00FC4256"/>
    <w:rsid w:val="00FD1732"/>
    <w:rsid w:val="00FD1DED"/>
    <w:rsid w:val="00FD2FB0"/>
    <w:rsid w:val="00FD66DC"/>
    <w:rsid w:val="00FF26D4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</w:style>
  <w:style w:type="paragraph" w:styleId="1">
    <w:name w:val="heading 1"/>
    <w:basedOn w:val="a"/>
    <w:next w:val="a"/>
    <w:link w:val="10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23"/>
    <w:pPr>
      <w:ind w:left="720"/>
      <w:contextualSpacing/>
    </w:pPr>
  </w:style>
  <w:style w:type="paragraph" w:styleId="2">
    <w:name w:val="Body Text 2"/>
    <w:basedOn w:val="a"/>
    <w:link w:val="20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F3"/>
  </w:style>
  <w:style w:type="paragraph" w:styleId="a8">
    <w:name w:val="footer"/>
    <w:basedOn w:val="a"/>
    <w:link w:val="a9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F3"/>
  </w:style>
  <w:style w:type="paragraph" w:customStyle="1" w:styleId="ConsPlusNormal">
    <w:name w:val="ConsPlusNormal"/>
    <w:rsid w:val="0058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B"/>
  </w:style>
  <w:style w:type="paragraph" w:styleId="1">
    <w:name w:val="heading 1"/>
    <w:basedOn w:val="a"/>
    <w:next w:val="a"/>
    <w:link w:val="10"/>
    <w:qFormat/>
    <w:rsid w:val="000B2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23"/>
    <w:pPr>
      <w:ind w:left="720"/>
      <w:contextualSpacing/>
    </w:pPr>
  </w:style>
  <w:style w:type="paragraph" w:styleId="2">
    <w:name w:val="Body Text 2"/>
    <w:basedOn w:val="a"/>
    <w:link w:val="20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41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BF3"/>
  </w:style>
  <w:style w:type="paragraph" w:styleId="a8">
    <w:name w:val="footer"/>
    <w:basedOn w:val="a"/>
    <w:link w:val="a9"/>
    <w:uiPriority w:val="99"/>
    <w:unhideWhenUsed/>
    <w:rsid w:val="006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BF3"/>
  </w:style>
  <w:style w:type="paragraph" w:customStyle="1" w:styleId="ConsPlusNormal">
    <w:name w:val="ConsPlusNormal"/>
    <w:rsid w:val="00581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D0ED-A650-40B9-8529-7E4258B5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Л.Н.</dc:creator>
  <cp:lastModifiedBy>user8</cp:lastModifiedBy>
  <cp:revision>47</cp:revision>
  <cp:lastPrinted>2022-03-22T07:08:00Z</cp:lastPrinted>
  <dcterms:created xsi:type="dcterms:W3CDTF">2015-09-03T06:16:00Z</dcterms:created>
  <dcterms:modified xsi:type="dcterms:W3CDTF">2022-04-26T05:42:00Z</dcterms:modified>
</cp:coreProperties>
</file>