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420"/>
        <w:gridCol w:w="1600"/>
      </w:tblGrid>
      <w:tr w:rsidR="007C1EB7" w:rsidRPr="007C1EB7" w:rsidTr="00604E93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EB7" w:rsidRDefault="00CB2FF9" w:rsidP="007C1E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-134083</wp:posOffset>
                      </wp:positionH>
                      <wp:positionV relativeFrom="paragraph">
                        <wp:posOffset>-405814</wp:posOffset>
                      </wp:positionV>
                      <wp:extent cx="351693" cy="263769"/>
                      <wp:effectExtent l="0" t="0" r="10795" b="222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3" cy="263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0.55pt;margin-top:-31.95pt;width:27.7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xttQIAALwFAAAOAAAAZHJzL2Uyb0RvYy54bWysVM1u2zAMvg/YOwi6r07SNl2DOkXQosOA&#10;oi3WDj0rshQbkEVNUuJkpwG7Dtgj7CF2GfbTZ3DeaJTsOG1X7DAsB4U0yU/kJ5JHx8tSkYWwrgCd&#10;0v5OjxKhOWSFnqX07c3Zi5eUOM90xhRokdKVcPR4/PzZUWVGYgA5qExYgiDajSqT0tx7M0oSx3NR&#10;MrcDRmg0SrAl86jaWZJZViF6qZJBrzdMKrCZscCFc/j1tDHSccSXUnB/KaUTnqiUYm4+njae03Am&#10;4yM2mllm8oK3abB/yKJkhcZLO6hT5hmZ2+IPqLLgFhxIv8OhTEDKgotYA1bT7z2q5jpnRsRakBxn&#10;Oprc/4PlF4srS4oM344SzUp8ovrL+sP6c/2zvlt/rL/Wd/WP9af6V/2t/k76ga/KuBGGXZsr22oO&#10;xVD8Utoy/GNZZBk5XnUci6UnHD/u7veHh7uUcDQNhrsHw8OAmWyDjXX+lYCSBCGlFp8wMssW5843&#10;rhuXcJcDVWRnhVJRCW0jTpQlC4YPPp3FhBH8gZfS/xSIMCEyCfU3FUfJr5QIeEq/ERKZxBoHMeHY&#10;w9tkGOdC+35jylkmmhz3e/hrKegiIiERMCBLrK7DbgEeFrrBbuhp/UOoiCPQBff+llgT3EXEm0H7&#10;LrgsNNinABRW1d7c+G9IaqgJLE0hW2GfWWgG0Bl+VuDznjPnr5jFicPZxC3iL/GQCqqUQitRkoN9&#10;/9T34I+DgFZKKpzglLp3c2YFJeq1xhE57O/thZGPyt7+wQAVe98yvW/R8/IEsGdwDDC7KAZ/rzai&#10;tFDe4rKZhFvRxDTHu1PKvd0oJ77ZLLiuuJhMohuOuWH+XF8bHsADq6F9b5a3zJq2xz0OxwVspp2N&#10;HrV64xsiNUzmHmQR52DLa8s3rojYOO06Czvovh69tkt3/BsAAP//AwBQSwMEFAAGAAgAAAAhALIo&#10;oorfAAAACgEAAA8AAABkcnMvZG93bnJldi54bWxMj01PwzAMhu9I/IfIk7igLf0Y01qaTgiJK4jB&#10;hVvWeE21xqmarCv8erwT3Gy9j14/rnaz68WEY+g8KUhXCQikxpuOWgWfHy/LLYgQNRnde0IF3xhg&#10;V9/eVLo0/kLvOO1jK7iEQqkV2BiHUsrQWHQ6rPyAxNnRj05HXsdWmlFfuNz1MkuSjXS6I75g9YDP&#10;FpvT/uwUFD/NW9z64cHG7qtoXfp6HKd7pe4W89MjiIhz/IPhqs/qULPTwZ/JBNErWGZpyigPm7wA&#10;wUS+zkEcrkm2BllX8v8L9S8AAAD//wMAUEsBAi0AFAAGAAgAAAAhALaDOJL+AAAA4QEAABMAAAAA&#10;AAAAAAAAAAAAAAAAAFtDb250ZW50X1R5cGVzXS54bWxQSwECLQAUAAYACAAAACEAOP0h/9YAAACU&#10;AQAACwAAAAAAAAAAAAAAAAAvAQAAX3JlbHMvLnJlbHNQSwECLQAUAAYACAAAACEA1OQ8bbUCAAC8&#10;BQAADgAAAAAAAAAAAAAAAAAuAgAAZHJzL2Uyb0RvYy54bWxQSwECLQAUAAYACAAAACEAsiiiit8A&#10;AAAKAQAADwAAAAAAAAAAAAAAAAAPBQAAZHJzL2Rvd25yZXYueG1sUEsFBgAAAAAEAAQA8wAAABsG&#10;AAAAAA==&#10;" fillcolor="white [3212]" strokecolor="white [3212]" strokeweight="2pt"/>
                  </w:pict>
                </mc:Fallback>
              </mc:AlternateContent>
            </w:r>
            <w:r w:rsidR="007C1EB7" w:rsidRPr="007C1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147B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7C1EB7" w:rsidRPr="007C1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1EB7" w:rsidRPr="007C1EB7" w:rsidRDefault="007C1EB7" w:rsidP="007C1E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B7" w:rsidRPr="007C1EB7" w:rsidTr="00604E93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EB7" w:rsidRPr="007C1EB7" w:rsidRDefault="007C1EB7" w:rsidP="007C1E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B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C1EB7" w:rsidRPr="007C1EB7" w:rsidRDefault="007C1EB7" w:rsidP="00604E9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B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604E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1EB7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7C1EB7" w:rsidRPr="007C1EB7" w:rsidRDefault="007C1EB7" w:rsidP="007C1E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1E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EB7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</w:tr>
      <w:tr w:rsidR="007C1EB7" w:rsidRPr="007C1EB7" w:rsidTr="00604E9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C1EB7" w:rsidRPr="007C1EB7" w:rsidRDefault="007C1EB7" w:rsidP="007C1E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B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EB7" w:rsidRPr="007C1EB7" w:rsidRDefault="00AD47AB" w:rsidP="007C1E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AB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1EB7" w:rsidRPr="007C1EB7" w:rsidRDefault="007C1EB7" w:rsidP="007C1E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EB7" w:rsidRPr="00AD47AB" w:rsidRDefault="00AD47AB" w:rsidP="007C1E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bookmarkStart w:id="0" w:name="_GoBack"/>
            <w:bookmarkEnd w:id="0"/>
          </w:p>
        </w:tc>
      </w:tr>
    </w:tbl>
    <w:p w:rsidR="00604E93" w:rsidRDefault="00604E93" w:rsidP="007C1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47B" w:rsidRPr="0030147B" w:rsidRDefault="007C1EB7" w:rsidP="00301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7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147B" w:rsidRPr="001B4A19" w:rsidRDefault="0030147B" w:rsidP="00A1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19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7C1EB7" w:rsidRPr="001B4A19">
        <w:rPr>
          <w:rFonts w:ascii="Times New Roman" w:hAnsi="Times New Roman" w:cs="Times New Roman"/>
          <w:b/>
          <w:sz w:val="28"/>
          <w:szCs w:val="28"/>
        </w:rPr>
        <w:t>в Комиссию по подготовке проекта о внесении</w:t>
      </w:r>
    </w:p>
    <w:p w:rsidR="00565356" w:rsidRDefault="007C1EB7" w:rsidP="00A1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19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A11D26" w:rsidRPr="00A11D26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</w:p>
    <w:p w:rsidR="00D731A8" w:rsidRDefault="00D731A8" w:rsidP="00A1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Джумайловского </w:t>
      </w:r>
      <w:r w:rsidR="00A11D26" w:rsidRPr="00A11D26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565356">
        <w:rPr>
          <w:rFonts w:ascii="Times New Roman" w:hAnsi="Times New Roman" w:cs="Times New Roman"/>
          <w:b/>
          <w:sz w:val="28"/>
          <w:szCs w:val="28"/>
        </w:rPr>
        <w:t>ого</w:t>
      </w:r>
      <w:r w:rsidR="00A11D26" w:rsidRPr="00A11D2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65356">
        <w:rPr>
          <w:rFonts w:ascii="Times New Roman" w:hAnsi="Times New Roman" w:cs="Times New Roman"/>
          <w:b/>
          <w:sz w:val="28"/>
          <w:szCs w:val="28"/>
        </w:rPr>
        <w:t>я</w:t>
      </w:r>
    </w:p>
    <w:p w:rsidR="007C1EB7" w:rsidRPr="001B4A19" w:rsidRDefault="00A11D26" w:rsidP="00A1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26">
        <w:rPr>
          <w:rFonts w:ascii="Times New Roman" w:hAnsi="Times New Roman" w:cs="Times New Roman"/>
          <w:b/>
          <w:sz w:val="28"/>
          <w:szCs w:val="28"/>
        </w:rPr>
        <w:t xml:space="preserve"> Калининского района</w:t>
      </w:r>
      <w:r w:rsidR="00D7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B7" w:rsidRPr="001B4A19">
        <w:rPr>
          <w:rFonts w:ascii="Times New Roman" w:hAnsi="Times New Roman" w:cs="Times New Roman"/>
          <w:b/>
          <w:sz w:val="28"/>
          <w:szCs w:val="28"/>
        </w:rPr>
        <w:t>предложений заинтересованных лиц</w:t>
      </w:r>
    </w:p>
    <w:p w:rsidR="00604E93" w:rsidRPr="007C1EB7" w:rsidRDefault="00604E93" w:rsidP="00604E93">
      <w:pPr>
        <w:pStyle w:val="a3"/>
      </w:pPr>
    </w:p>
    <w:p w:rsidR="007C1EB7" w:rsidRDefault="007C1EB7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E93">
        <w:rPr>
          <w:rFonts w:ascii="Times New Roman" w:hAnsi="Times New Roman" w:cs="Times New Roman"/>
          <w:sz w:val="28"/>
          <w:szCs w:val="28"/>
        </w:rPr>
        <w:t xml:space="preserve">1. С момента опубликования сообщения о </w:t>
      </w:r>
      <w:r w:rsidR="00565356">
        <w:rPr>
          <w:rFonts w:ascii="Times New Roman" w:hAnsi="Times New Roman" w:cs="Times New Roman"/>
          <w:sz w:val="28"/>
          <w:szCs w:val="28"/>
        </w:rPr>
        <w:t xml:space="preserve">принятии решения о подготовке проекта </w:t>
      </w:r>
      <w:r w:rsidRPr="00604E93">
        <w:rPr>
          <w:rFonts w:ascii="Times New Roman" w:hAnsi="Times New Roman" w:cs="Times New Roman"/>
          <w:sz w:val="28"/>
          <w:szCs w:val="28"/>
        </w:rPr>
        <w:t>внесени</w:t>
      </w:r>
      <w:r w:rsidR="00565356">
        <w:rPr>
          <w:rFonts w:ascii="Times New Roman" w:hAnsi="Times New Roman" w:cs="Times New Roman"/>
          <w:sz w:val="28"/>
          <w:szCs w:val="28"/>
        </w:rPr>
        <w:t>я</w:t>
      </w:r>
      <w:r w:rsidRPr="00604E9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A11D26" w:rsidRPr="00A11D2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D731A8">
        <w:rPr>
          <w:rFonts w:ascii="Times New Roman" w:hAnsi="Times New Roman" w:cs="Times New Roman"/>
          <w:sz w:val="28"/>
          <w:szCs w:val="28"/>
        </w:rPr>
        <w:t>Джумайловского</w:t>
      </w:r>
      <w:r w:rsidR="0056535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11D26" w:rsidRPr="00A11D26">
        <w:rPr>
          <w:rFonts w:ascii="Times New Roman" w:hAnsi="Times New Roman" w:cs="Times New Roman"/>
          <w:sz w:val="28"/>
          <w:szCs w:val="28"/>
        </w:rPr>
        <w:t>поселени</w:t>
      </w:r>
      <w:r w:rsidR="00565356">
        <w:rPr>
          <w:rFonts w:ascii="Times New Roman" w:hAnsi="Times New Roman" w:cs="Times New Roman"/>
          <w:sz w:val="28"/>
          <w:szCs w:val="28"/>
        </w:rPr>
        <w:t>я</w:t>
      </w:r>
      <w:r w:rsidR="00A11D26" w:rsidRPr="00A11D26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A11D26">
        <w:rPr>
          <w:rFonts w:ascii="Times New Roman" w:hAnsi="Times New Roman" w:cs="Times New Roman"/>
          <w:sz w:val="28"/>
          <w:szCs w:val="28"/>
        </w:rPr>
        <w:t xml:space="preserve"> </w:t>
      </w:r>
      <w:r w:rsidRPr="00604E93">
        <w:rPr>
          <w:rFonts w:ascii="Times New Roman" w:hAnsi="Times New Roman" w:cs="Times New Roman"/>
          <w:sz w:val="28"/>
          <w:szCs w:val="28"/>
        </w:rPr>
        <w:t>Краснодарского края (далее –  Проект) в течение установленного срока заинтересованные лица вправе направить в Комиссию</w:t>
      </w:r>
      <w:r w:rsidR="00565356">
        <w:rPr>
          <w:rFonts w:ascii="Times New Roman" w:hAnsi="Times New Roman" w:cs="Times New Roman"/>
          <w:sz w:val="28"/>
          <w:szCs w:val="28"/>
        </w:rPr>
        <w:t xml:space="preserve"> </w:t>
      </w:r>
      <w:r w:rsidRPr="00604E93">
        <w:rPr>
          <w:rFonts w:ascii="Times New Roman" w:hAnsi="Times New Roman" w:cs="Times New Roman"/>
          <w:sz w:val="28"/>
          <w:szCs w:val="28"/>
        </w:rPr>
        <w:t xml:space="preserve">по подготовке Проекта о внесении изменений в </w:t>
      </w:r>
      <w:r w:rsidR="00565356">
        <w:rPr>
          <w:rFonts w:ascii="Times New Roman" w:hAnsi="Times New Roman" w:cs="Times New Roman"/>
          <w:sz w:val="28"/>
          <w:szCs w:val="28"/>
        </w:rPr>
        <w:t>П</w:t>
      </w:r>
      <w:r w:rsidRPr="00604E93">
        <w:rPr>
          <w:rFonts w:ascii="Times New Roman" w:hAnsi="Times New Roman" w:cs="Times New Roman"/>
          <w:sz w:val="28"/>
          <w:szCs w:val="28"/>
        </w:rPr>
        <w:t>равила землепользования и застройки (далее – Комиссия) свои предложения.</w:t>
      </w:r>
    </w:p>
    <w:p w:rsidR="00604E93" w:rsidRPr="00604E93" w:rsidRDefault="00604E93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604E93" w:rsidRDefault="007C1EB7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E93">
        <w:rPr>
          <w:rFonts w:ascii="Times New Roman" w:hAnsi="Times New Roman" w:cs="Times New Roman"/>
          <w:sz w:val="28"/>
          <w:szCs w:val="28"/>
        </w:rPr>
        <w:t xml:space="preserve">2. Предложения с пометкой "В комиссию по подготовке Проекта о внесении изменений в </w:t>
      </w:r>
      <w:r w:rsidR="00565356">
        <w:rPr>
          <w:rFonts w:ascii="Times New Roman" w:hAnsi="Times New Roman" w:cs="Times New Roman"/>
          <w:sz w:val="28"/>
          <w:szCs w:val="28"/>
        </w:rPr>
        <w:t>П</w:t>
      </w:r>
      <w:r w:rsidRPr="00604E93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D731A8">
        <w:rPr>
          <w:rFonts w:ascii="Times New Roman" w:hAnsi="Times New Roman" w:cs="Times New Roman"/>
          <w:sz w:val="28"/>
          <w:szCs w:val="28"/>
        </w:rPr>
        <w:t>Джумайловского</w:t>
      </w:r>
      <w:r w:rsidR="00A11D26" w:rsidRPr="00A11D2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65356">
        <w:rPr>
          <w:rFonts w:ascii="Times New Roman" w:hAnsi="Times New Roman" w:cs="Times New Roman"/>
          <w:sz w:val="28"/>
          <w:szCs w:val="28"/>
        </w:rPr>
        <w:t>ого</w:t>
      </w:r>
      <w:r w:rsidR="00A11D26" w:rsidRPr="00A11D2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65356">
        <w:rPr>
          <w:rFonts w:ascii="Times New Roman" w:hAnsi="Times New Roman" w:cs="Times New Roman"/>
          <w:sz w:val="28"/>
          <w:szCs w:val="28"/>
        </w:rPr>
        <w:t>я</w:t>
      </w:r>
      <w:r w:rsidR="00A11D26" w:rsidRPr="00A11D26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A11D26">
        <w:rPr>
          <w:rFonts w:ascii="Times New Roman" w:hAnsi="Times New Roman" w:cs="Times New Roman"/>
          <w:sz w:val="28"/>
          <w:szCs w:val="28"/>
        </w:rPr>
        <w:t xml:space="preserve"> </w:t>
      </w:r>
      <w:r w:rsidRPr="00604E93">
        <w:rPr>
          <w:rFonts w:ascii="Times New Roman" w:hAnsi="Times New Roman" w:cs="Times New Roman"/>
          <w:sz w:val="28"/>
          <w:szCs w:val="28"/>
        </w:rPr>
        <w:t xml:space="preserve">Краснодарского края" направляются по почте в адрес: 353780, Краснодарский край, Калининский район, ст. Калининская, ул. Ленина,147, </w:t>
      </w:r>
      <w:r w:rsidR="00565356">
        <w:rPr>
          <w:rFonts w:ascii="Times New Roman" w:hAnsi="Times New Roman" w:cs="Times New Roman"/>
          <w:sz w:val="28"/>
          <w:szCs w:val="28"/>
        </w:rPr>
        <w:t xml:space="preserve">каб.18 </w:t>
      </w:r>
      <w:r w:rsidRPr="00604E93">
        <w:rPr>
          <w:rFonts w:ascii="Times New Roman" w:hAnsi="Times New Roman" w:cs="Times New Roman"/>
          <w:sz w:val="28"/>
          <w:szCs w:val="28"/>
        </w:rPr>
        <w:t xml:space="preserve">или по электронной почте на адрес: </w:t>
      </w:r>
      <w:r w:rsidRPr="00604E93">
        <w:rPr>
          <w:rFonts w:ascii="Times New Roman" w:hAnsi="Times New Roman" w:cs="Times New Roman"/>
          <w:sz w:val="28"/>
          <w:szCs w:val="28"/>
          <w:lang w:val="en-US"/>
        </w:rPr>
        <w:t>arhkalina</w:t>
      </w:r>
      <w:r w:rsidRPr="00604E93">
        <w:rPr>
          <w:rFonts w:ascii="Times New Roman" w:hAnsi="Times New Roman" w:cs="Times New Roman"/>
          <w:sz w:val="28"/>
          <w:szCs w:val="28"/>
        </w:rPr>
        <w:t>@</w:t>
      </w:r>
      <w:r w:rsidRPr="00604E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4E93">
        <w:rPr>
          <w:rFonts w:ascii="Times New Roman" w:hAnsi="Times New Roman" w:cs="Times New Roman"/>
          <w:sz w:val="28"/>
          <w:szCs w:val="28"/>
        </w:rPr>
        <w:t>.</w:t>
      </w:r>
      <w:r w:rsidRPr="00604E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04E93">
        <w:rPr>
          <w:rFonts w:ascii="Times New Roman" w:hAnsi="Times New Roman" w:cs="Times New Roman"/>
          <w:sz w:val="28"/>
          <w:szCs w:val="28"/>
        </w:rPr>
        <w:t>.</w:t>
      </w:r>
    </w:p>
    <w:p w:rsidR="00604E93" w:rsidRDefault="00604E93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604E93" w:rsidRDefault="007C1EB7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E93">
        <w:rPr>
          <w:rFonts w:ascii="Times New Roman" w:hAnsi="Times New Roman" w:cs="Times New Roman"/>
          <w:sz w:val="28"/>
          <w:szCs w:val="28"/>
        </w:rPr>
        <w:t>3. Предложения в Проект 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604E93" w:rsidRDefault="00604E93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604E93" w:rsidRDefault="007C1EB7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E93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604E93" w:rsidRDefault="00604E93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604E93" w:rsidRDefault="007C1EB7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E93">
        <w:rPr>
          <w:rFonts w:ascii="Times New Roman" w:hAnsi="Times New Roman" w:cs="Times New Roman"/>
          <w:sz w:val="28"/>
          <w:szCs w:val="28"/>
        </w:rPr>
        <w:t>5. Секретарь Комиссии в течение месяца дает письменный ответ по существу обращений</w:t>
      </w:r>
      <w:r w:rsidR="00CB2FF9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 w:rsidRPr="00604E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E93" w:rsidRDefault="00604E93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Default="007C1EB7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E93">
        <w:rPr>
          <w:rFonts w:ascii="Times New Roman" w:hAnsi="Times New Roman" w:cs="Times New Roman"/>
          <w:sz w:val="28"/>
          <w:szCs w:val="28"/>
        </w:rPr>
        <w:t>6. Регистрация обращений осуществляется в специальном журнале.</w:t>
      </w:r>
    </w:p>
    <w:p w:rsidR="004B5EB5" w:rsidRPr="00604E93" w:rsidRDefault="004B5EB5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EB7" w:rsidRPr="00604E93" w:rsidRDefault="007C1EB7" w:rsidP="00604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E93">
        <w:rPr>
          <w:rFonts w:ascii="Times New Roman" w:hAnsi="Times New Roman" w:cs="Times New Roman"/>
          <w:sz w:val="28"/>
          <w:szCs w:val="28"/>
        </w:rPr>
        <w:lastRenderedPageBreak/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</w:t>
      </w:r>
      <w:r w:rsidR="00565356" w:rsidRPr="00565356">
        <w:rPr>
          <w:rFonts w:ascii="Times New Roman" w:hAnsi="Times New Roman" w:cs="Times New Roman"/>
          <w:sz w:val="28"/>
          <w:szCs w:val="28"/>
        </w:rPr>
        <w:t>внесени</w:t>
      </w:r>
      <w:r w:rsidR="00565356">
        <w:rPr>
          <w:rFonts w:ascii="Times New Roman" w:hAnsi="Times New Roman" w:cs="Times New Roman"/>
          <w:sz w:val="28"/>
          <w:szCs w:val="28"/>
        </w:rPr>
        <w:t>я</w:t>
      </w:r>
      <w:r w:rsidR="00565356" w:rsidRPr="00565356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565356">
        <w:rPr>
          <w:rFonts w:ascii="Times New Roman" w:hAnsi="Times New Roman" w:cs="Times New Roman"/>
          <w:sz w:val="28"/>
          <w:szCs w:val="28"/>
        </w:rPr>
        <w:t>в  П</w:t>
      </w:r>
      <w:r w:rsidRPr="00604E93">
        <w:rPr>
          <w:rFonts w:ascii="Times New Roman" w:hAnsi="Times New Roman" w:cs="Times New Roman"/>
          <w:sz w:val="28"/>
          <w:szCs w:val="28"/>
        </w:rPr>
        <w:t>равила, Комиссией не рассматриваются.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74"/>
        <w:gridCol w:w="3389"/>
      </w:tblGrid>
      <w:tr w:rsidR="00870F41" w:rsidRPr="00870F41" w:rsidTr="00604E93"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E93" w:rsidRDefault="00604E93" w:rsidP="00604E93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93" w:rsidRDefault="00604E93" w:rsidP="00604E93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41" w:rsidRPr="00870F41" w:rsidRDefault="00870F41" w:rsidP="00604E93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F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управления градостроительства и благоустройства администрации </w:t>
            </w:r>
          </w:p>
          <w:p w:rsidR="00870F41" w:rsidRPr="00870F41" w:rsidRDefault="00870F41" w:rsidP="00604E93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F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70F41" w:rsidRPr="00870F41" w:rsidRDefault="00870F41" w:rsidP="00604E93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F41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F41" w:rsidRPr="00870F41" w:rsidRDefault="00870F41" w:rsidP="0060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04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F41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F41">
              <w:rPr>
                <w:rFonts w:ascii="Times New Roman" w:hAnsi="Times New Roman" w:cs="Times New Roman"/>
                <w:sz w:val="28"/>
                <w:szCs w:val="28"/>
              </w:rPr>
              <w:t>Тихачева</w:t>
            </w:r>
          </w:p>
        </w:tc>
      </w:tr>
    </w:tbl>
    <w:p w:rsidR="00CB2FF9" w:rsidRDefault="00CB2FF9" w:rsidP="007C1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F9" w:rsidRPr="00CB2FF9" w:rsidRDefault="00CB2FF9" w:rsidP="00CB2FF9">
      <w:pPr>
        <w:rPr>
          <w:rFonts w:ascii="Times New Roman" w:hAnsi="Times New Roman" w:cs="Times New Roman"/>
          <w:sz w:val="28"/>
          <w:szCs w:val="28"/>
        </w:rPr>
      </w:pPr>
    </w:p>
    <w:p w:rsidR="00CB2FF9" w:rsidRPr="00CB2FF9" w:rsidRDefault="00CB2FF9" w:rsidP="00CB2FF9">
      <w:pPr>
        <w:rPr>
          <w:rFonts w:ascii="Times New Roman" w:hAnsi="Times New Roman" w:cs="Times New Roman"/>
          <w:sz w:val="28"/>
          <w:szCs w:val="28"/>
        </w:rPr>
      </w:pPr>
    </w:p>
    <w:p w:rsidR="00CB2FF9" w:rsidRPr="00CB2FF9" w:rsidRDefault="00CB2FF9" w:rsidP="00CB2FF9">
      <w:pPr>
        <w:rPr>
          <w:rFonts w:ascii="Times New Roman" w:hAnsi="Times New Roman" w:cs="Times New Roman"/>
          <w:sz w:val="28"/>
          <w:szCs w:val="28"/>
        </w:rPr>
      </w:pPr>
    </w:p>
    <w:p w:rsidR="00CB2FF9" w:rsidRPr="00CB2FF9" w:rsidRDefault="00CB2FF9" w:rsidP="00CB2FF9">
      <w:pPr>
        <w:rPr>
          <w:rFonts w:ascii="Times New Roman" w:hAnsi="Times New Roman" w:cs="Times New Roman"/>
          <w:sz w:val="28"/>
          <w:szCs w:val="28"/>
        </w:rPr>
      </w:pPr>
    </w:p>
    <w:p w:rsidR="00CB2FF9" w:rsidRDefault="00CB2FF9" w:rsidP="00CB2FF9">
      <w:pPr>
        <w:rPr>
          <w:rFonts w:ascii="Times New Roman" w:hAnsi="Times New Roman" w:cs="Times New Roman"/>
          <w:sz w:val="28"/>
          <w:szCs w:val="28"/>
        </w:rPr>
      </w:pPr>
    </w:p>
    <w:p w:rsidR="00BB3963" w:rsidRPr="00CB2FF9" w:rsidRDefault="00BB3963" w:rsidP="00CB2F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3963" w:rsidRPr="00CB2FF9" w:rsidSect="00604E93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16" w:rsidRDefault="008E4A16" w:rsidP="00F9121A">
      <w:pPr>
        <w:spacing w:after="0" w:line="240" w:lineRule="auto"/>
      </w:pPr>
      <w:r>
        <w:separator/>
      </w:r>
    </w:p>
  </w:endnote>
  <w:endnote w:type="continuationSeparator" w:id="0">
    <w:p w:rsidR="008E4A16" w:rsidRDefault="008E4A16" w:rsidP="00F9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16" w:rsidRDefault="008E4A16" w:rsidP="00F9121A">
      <w:pPr>
        <w:spacing w:after="0" w:line="240" w:lineRule="auto"/>
      </w:pPr>
      <w:r>
        <w:separator/>
      </w:r>
    </w:p>
  </w:footnote>
  <w:footnote w:type="continuationSeparator" w:id="0">
    <w:p w:rsidR="008E4A16" w:rsidRDefault="008E4A16" w:rsidP="00F9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558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4A19" w:rsidRPr="00CB2FF9" w:rsidRDefault="00CB2FF9" w:rsidP="00CB2FF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2F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2F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2F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47A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B2F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8"/>
    <w:rsid w:val="00014AAE"/>
    <w:rsid w:val="00086CF1"/>
    <w:rsid w:val="001035AF"/>
    <w:rsid w:val="00165ACF"/>
    <w:rsid w:val="001B4A19"/>
    <w:rsid w:val="001B4FE9"/>
    <w:rsid w:val="00262809"/>
    <w:rsid w:val="00300826"/>
    <w:rsid w:val="0030147B"/>
    <w:rsid w:val="00312E03"/>
    <w:rsid w:val="004B5EB5"/>
    <w:rsid w:val="004C59C5"/>
    <w:rsid w:val="00506CD2"/>
    <w:rsid w:val="00557D54"/>
    <w:rsid w:val="00565356"/>
    <w:rsid w:val="00604E93"/>
    <w:rsid w:val="00682B33"/>
    <w:rsid w:val="006C5A3F"/>
    <w:rsid w:val="006E3554"/>
    <w:rsid w:val="007C1EB7"/>
    <w:rsid w:val="0082122D"/>
    <w:rsid w:val="00865DEA"/>
    <w:rsid w:val="00870F41"/>
    <w:rsid w:val="00894801"/>
    <w:rsid w:val="008E4A16"/>
    <w:rsid w:val="00924E50"/>
    <w:rsid w:val="00925E44"/>
    <w:rsid w:val="00A11D26"/>
    <w:rsid w:val="00A3560A"/>
    <w:rsid w:val="00AD47AB"/>
    <w:rsid w:val="00B80668"/>
    <w:rsid w:val="00BB3963"/>
    <w:rsid w:val="00BC2B03"/>
    <w:rsid w:val="00CB2FF9"/>
    <w:rsid w:val="00D731A8"/>
    <w:rsid w:val="00DD003A"/>
    <w:rsid w:val="00DD36E3"/>
    <w:rsid w:val="00E95F98"/>
    <w:rsid w:val="00EB65E8"/>
    <w:rsid w:val="00EC5684"/>
    <w:rsid w:val="00F9121A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B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7C1E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E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21A"/>
  </w:style>
  <w:style w:type="paragraph" w:styleId="a9">
    <w:name w:val="footer"/>
    <w:basedOn w:val="a"/>
    <w:link w:val="aa"/>
    <w:uiPriority w:val="99"/>
    <w:unhideWhenUsed/>
    <w:rsid w:val="00F9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B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7C1E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E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21A"/>
  </w:style>
  <w:style w:type="paragraph" w:styleId="a9">
    <w:name w:val="footer"/>
    <w:basedOn w:val="a"/>
    <w:link w:val="aa"/>
    <w:uiPriority w:val="99"/>
    <w:unhideWhenUsed/>
    <w:rsid w:val="00F9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2022-01-18T11:07:00Z</cp:lastPrinted>
  <dcterms:created xsi:type="dcterms:W3CDTF">2019-06-06T06:46:00Z</dcterms:created>
  <dcterms:modified xsi:type="dcterms:W3CDTF">2022-01-26T12:01:00Z</dcterms:modified>
</cp:coreProperties>
</file>