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B" w:rsidRPr="00D74575" w:rsidRDefault="00AC21CB" w:rsidP="00D7457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D7457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96380" w:rsidRDefault="00AC21CB" w:rsidP="00D74575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</w:p>
    <w:p w:rsidR="00AC21CB" w:rsidRPr="00D74575" w:rsidRDefault="00AC21CB" w:rsidP="00D74575">
      <w:pPr>
        <w:pStyle w:val="ConsPlusNormal"/>
        <w:ind w:left="5387"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</w:t>
      </w:r>
      <w:r w:rsidR="00C22EAB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>ном контрол</w:t>
      </w:r>
      <w:r w:rsidR="00D74575" w:rsidRPr="00D745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380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575" w:rsidRPr="00D7457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</w:t>
      </w:r>
      <w:r w:rsidR="007213E2">
        <w:rPr>
          <w:rFonts w:ascii="Times New Roman" w:hAnsi="Times New Roman" w:cs="Times New Roman"/>
          <w:color w:val="000000"/>
          <w:sz w:val="28"/>
          <w:szCs w:val="28"/>
        </w:rPr>
        <w:t>алининский</w:t>
      </w:r>
      <w:r w:rsidR="00D74575"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AC21CB" w:rsidRPr="00D74575" w:rsidRDefault="00AC21CB" w:rsidP="00D7457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894FF7" w:rsidRDefault="00894FF7" w:rsidP="00D745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</w:t>
      </w:r>
    </w:p>
    <w:p w:rsidR="00AC21CB" w:rsidRPr="00D74575" w:rsidRDefault="00AC21CB" w:rsidP="00D745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575">
        <w:rPr>
          <w:rFonts w:ascii="Times New Roman" w:hAnsi="Times New Roman" w:cs="Times New Roman"/>
          <w:color w:val="000000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</w:t>
      </w:r>
      <w:r w:rsidR="00D74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D74575" w:rsidRPr="00D74575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К</w:t>
      </w:r>
      <w:r w:rsidR="007213E2">
        <w:rPr>
          <w:rFonts w:ascii="Times New Roman" w:hAnsi="Times New Roman" w:cs="Times New Roman"/>
          <w:bCs w:val="0"/>
          <w:color w:val="000000"/>
          <w:sz w:val="28"/>
          <w:szCs w:val="28"/>
        </w:rPr>
        <w:t>алининский</w:t>
      </w:r>
      <w:r w:rsidR="00D74575" w:rsidRPr="00D7457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 w:rsidR="00D7457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22EAB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D74575">
        <w:rPr>
          <w:rFonts w:ascii="Times New Roman" w:hAnsi="Times New Roman" w:cs="Times New Roman"/>
          <w:color w:val="000000"/>
          <w:sz w:val="28"/>
          <w:szCs w:val="28"/>
        </w:rPr>
        <w:t>ного контроля</w:t>
      </w:r>
    </w:p>
    <w:p w:rsidR="00AC21CB" w:rsidRPr="00D74575" w:rsidRDefault="00AC21CB" w:rsidP="00D745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образования К</w:t>
      </w:r>
      <w:r w:rsidR="007213E2">
        <w:rPr>
          <w:rFonts w:ascii="Times New Roman" w:hAnsi="Times New Roman" w:cs="Times New Roman"/>
          <w:color w:val="000000"/>
          <w:sz w:val="28"/>
          <w:szCs w:val="28"/>
        </w:rPr>
        <w:t>алининский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D4D8D" w:rsidRPr="00463EDF" w:rsidRDefault="007213E2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4D8D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) порядку осуществления перевода жилого помещения муниципального жилищного фонда в нежилое помещение; </w:t>
      </w:r>
    </w:p>
    <w:p w:rsidR="007D4D8D" w:rsidRPr="00463EDF" w:rsidRDefault="007213E2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4D8D" w:rsidRPr="00463EDF">
        <w:rPr>
          <w:rFonts w:ascii="Times New Roman" w:hAnsi="Times New Roman" w:cs="Times New Roman"/>
          <w:color w:val="000000"/>
          <w:sz w:val="28"/>
          <w:szCs w:val="28"/>
        </w:rPr>
        <w:t>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D4D8D" w:rsidRPr="00463EDF" w:rsidRDefault="007213E2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4D8D" w:rsidRPr="00463EDF">
        <w:rPr>
          <w:rFonts w:ascii="Times New Roman" w:hAnsi="Times New Roman" w:cs="Times New Roman"/>
          <w:color w:val="000000"/>
          <w:sz w:val="28"/>
          <w:szCs w:val="28"/>
        </w:rPr>
        <w:t>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D4D8D" w:rsidRPr="00463EDF" w:rsidRDefault="007213E2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4D8D" w:rsidRPr="00463EDF">
        <w:rPr>
          <w:rFonts w:ascii="Times New Roman" w:hAnsi="Times New Roman" w:cs="Times New Roman"/>
          <w:color w:val="000000"/>
          <w:sz w:val="28"/>
          <w:szCs w:val="28"/>
        </w:rPr>
        <w:t>) обеспечению доступности для инвалидов жилых помещений муниципального жилищного фонда;</w:t>
      </w:r>
    </w:p>
    <w:p w:rsidR="007D4D8D" w:rsidRPr="00463EDF" w:rsidRDefault="007213E2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4D8D" w:rsidRPr="00463EDF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образования К</w:t>
      </w:r>
      <w:r w:rsidR="007213E2">
        <w:rPr>
          <w:rFonts w:ascii="Times New Roman" w:hAnsi="Times New Roman" w:cs="Times New Roman"/>
          <w:color w:val="000000"/>
          <w:sz w:val="28"/>
          <w:szCs w:val="28"/>
        </w:rPr>
        <w:t>алининский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4450A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</w:t>
      </w:r>
      <w:r w:rsidR="008B6DE7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6DE7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внепланового контрольного (надзорного) мероприятия в соответствии с частью 12 статьи 66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F256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</w:t>
      </w:r>
      <w:r w:rsidR="0020407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Калинин</w:t>
      </w:r>
      <w:r w:rsidR="009F2564">
        <w:rPr>
          <w:rFonts w:ascii="Times New Roman" w:hAnsi="Times New Roman" w:cs="Times New Roman"/>
          <w:color w:val="000000"/>
          <w:sz w:val="28"/>
          <w:szCs w:val="28"/>
        </w:rPr>
        <w:t>ский район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 в многоквартирном доме, информации от органов государственной власти, органов местного с</w:t>
      </w:r>
      <w:bookmarkStart w:id="0" w:name="_GoBack"/>
      <w:bookmarkEnd w:id="0"/>
      <w:r w:rsidRPr="00463EDF">
        <w:rPr>
          <w:rFonts w:ascii="Times New Roman" w:hAnsi="Times New Roman" w:cs="Times New Roman"/>
          <w:color w:val="000000"/>
          <w:sz w:val="28"/>
          <w:szCs w:val="28"/>
        </w:rPr>
        <w:t>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</w:t>
      </w:r>
      <w:r w:rsidR="0051375A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1375A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статьи 20 Жилищного кодекса Российской Федерации.</w:t>
      </w: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образования К</w:t>
      </w:r>
      <w:r w:rsidR="007213E2">
        <w:rPr>
          <w:rFonts w:ascii="Times New Roman" w:hAnsi="Times New Roman" w:cs="Times New Roman"/>
          <w:color w:val="000000"/>
          <w:sz w:val="28"/>
          <w:szCs w:val="28"/>
        </w:rPr>
        <w:t>алининский</w:t>
      </w:r>
      <w:r w:rsidR="002445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4450A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7D4D8D" w:rsidRPr="00463EDF" w:rsidRDefault="007D4D8D" w:rsidP="007D4D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333AED" w:rsidRDefault="00333AED" w:rsidP="00D74575">
      <w:pPr>
        <w:rPr>
          <w:color w:val="000000"/>
          <w:sz w:val="28"/>
          <w:szCs w:val="28"/>
        </w:rPr>
      </w:pPr>
    </w:p>
    <w:p w:rsidR="00333AED" w:rsidRDefault="00333AED" w:rsidP="00D74575">
      <w:pPr>
        <w:rPr>
          <w:color w:val="000000"/>
          <w:sz w:val="28"/>
          <w:szCs w:val="28"/>
        </w:rPr>
      </w:pPr>
    </w:p>
    <w:p w:rsidR="007213E2" w:rsidRDefault="00333AED" w:rsidP="00333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06E">
        <w:rPr>
          <w:sz w:val="28"/>
          <w:szCs w:val="28"/>
        </w:rPr>
        <w:t xml:space="preserve">Начальник </w:t>
      </w:r>
      <w:r w:rsidR="007213E2">
        <w:rPr>
          <w:sz w:val="28"/>
          <w:szCs w:val="28"/>
        </w:rPr>
        <w:t>управления градостроительства</w:t>
      </w:r>
    </w:p>
    <w:p w:rsidR="007213E2" w:rsidRDefault="007213E2" w:rsidP="00333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благоустройства администрации</w:t>
      </w:r>
      <w:r w:rsidR="00333AED" w:rsidRPr="00F4606E">
        <w:rPr>
          <w:sz w:val="28"/>
          <w:szCs w:val="28"/>
        </w:rPr>
        <w:t xml:space="preserve"> </w:t>
      </w:r>
    </w:p>
    <w:p w:rsidR="00333AED" w:rsidRPr="00F4606E" w:rsidRDefault="00333AED" w:rsidP="00333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06E">
        <w:rPr>
          <w:sz w:val="28"/>
          <w:szCs w:val="28"/>
        </w:rPr>
        <w:t xml:space="preserve">муниципального образования </w:t>
      </w:r>
    </w:p>
    <w:p w:rsidR="00333AED" w:rsidRPr="00D74575" w:rsidRDefault="00333AED" w:rsidP="00333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06E">
        <w:rPr>
          <w:sz w:val="28"/>
          <w:szCs w:val="28"/>
        </w:rPr>
        <w:t>К</w:t>
      </w:r>
      <w:r w:rsidR="007213E2">
        <w:rPr>
          <w:sz w:val="28"/>
          <w:szCs w:val="28"/>
        </w:rPr>
        <w:t xml:space="preserve">алининский 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3E2">
        <w:rPr>
          <w:sz w:val="28"/>
          <w:szCs w:val="28"/>
        </w:rPr>
        <w:t xml:space="preserve">         П.В. Марченко</w:t>
      </w:r>
    </w:p>
    <w:sectPr w:rsidR="00333AED" w:rsidRPr="00D74575" w:rsidSect="0032014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94" w:rsidRDefault="00051A94" w:rsidP="00AC21CB">
      <w:r>
        <w:separator/>
      </w:r>
    </w:p>
  </w:endnote>
  <w:endnote w:type="continuationSeparator" w:id="0">
    <w:p w:rsidR="00051A94" w:rsidRDefault="00051A94" w:rsidP="00AC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94" w:rsidRDefault="00051A94" w:rsidP="00AC21CB">
      <w:r>
        <w:separator/>
      </w:r>
    </w:p>
  </w:footnote>
  <w:footnote w:type="continuationSeparator" w:id="0">
    <w:p w:rsidR="00051A94" w:rsidRDefault="00051A94" w:rsidP="00AC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76839"/>
      <w:docPartObj>
        <w:docPartGallery w:val="Page Numbers (Top of Page)"/>
        <w:docPartUnique/>
      </w:docPartObj>
    </w:sdtPr>
    <w:sdtEndPr/>
    <w:sdtContent>
      <w:p w:rsidR="00320149" w:rsidRDefault="00320149" w:rsidP="003201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8"/>
    <w:rsid w:val="00051A94"/>
    <w:rsid w:val="0020407F"/>
    <w:rsid w:val="0024450A"/>
    <w:rsid w:val="002A7542"/>
    <w:rsid w:val="003103BD"/>
    <w:rsid w:val="00320149"/>
    <w:rsid w:val="00327BD6"/>
    <w:rsid w:val="00333AED"/>
    <w:rsid w:val="0051375A"/>
    <w:rsid w:val="007213E2"/>
    <w:rsid w:val="007D4D8D"/>
    <w:rsid w:val="0081260C"/>
    <w:rsid w:val="00831D92"/>
    <w:rsid w:val="00894FF7"/>
    <w:rsid w:val="008B6DE7"/>
    <w:rsid w:val="008F1659"/>
    <w:rsid w:val="009D41F8"/>
    <w:rsid w:val="009F2564"/>
    <w:rsid w:val="00AC21CB"/>
    <w:rsid w:val="00BA6D3B"/>
    <w:rsid w:val="00BF3653"/>
    <w:rsid w:val="00C22EAB"/>
    <w:rsid w:val="00D6183A"/>
    <w:rsid w:val="00D74575"/>
    <w:rsid w:val="00DA54C1"/>
    <w:rsid w:val="00F26401"/>
    <w:rsid w:val="00F96380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1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AC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AC21CB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AC2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AC2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C21C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31D92"/>
    <w:rPr>
      <w:color w:val="106BBE"/>
    </w:rPr>
  </w:style>
  <w:style w:type="paragraph" w:styleId="a7">
    <w:name w:val="header"/>
    <w:basedOn w:val="a"/>
    <w:link w:val="a8"/>
    <w:uiPriority w:val="99"/>
    <w:unhideWhenUsed/>
    <w:rsid w:val="00320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0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1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AC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AC21CB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AC2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AC2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C21C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31D92"/>
    <w:rPr>
      <w:color w:val="106BBE"/>
    </w:rPr>
  </w:style>
  <w:style w:type="paragraph" w:styleId="a7">
    <w:name w:val="header"/>
    <w:basedOn w:val="a"/>
    <w:link w:val="a8"/>
    <w:uiPriority w:val="99"/>
    <w:unhideWhenUsed/>
    <w:rsid w:val="00320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0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Валерьевна</dc:creator>
  <cp:keywords/>
  <dc:description/>
  <cp:lastModifiedBy>Comp32</cp:lastModifiedBy>
  <cp:revision>19</cp:revision>
  <cp:lastPrinted>2021-11-29T06:16:00Z</cp:lastPrinted>
  <dcterms:created xsi:type="dcterms:W3CDTF">2021-09-23T08:54:00Z</dcterms:created>
  <dcterms:modified xsi:type="dcterms:W3CDTF">2021-11-29T06:16:00Z</dcterms:modified>
</cp:coreProperties>
</file>